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83C9" w14:textId="77777777" w:rsidR="00027114" w:rsidRDefault="00027114">
      <w:pPr>
        <w:spacing w:after="120"/>
        <w:rPr>
          <w:b/>
        </w:rPr>
      </w:pPr>
      <w:bookmarkStart w:id="0" w:name="_gjdgxs" w:colFirst="0" w:colLast="0"/>
      <w:bookmarkEnd w:id="0"/>
    </w:p>
    <w:p w14:paraId="1D04A2F8" w14:textId="77777777" w:rsidR="00027114" w:rsidRDefault="000F1431">
      <w:pPr>
        <w:spacing w:after="120"/>
        <w:jc w:val="center"/>
        <w:rPr>
          <w:b/>
        </w:rPr>
      </w:pPr>
      <w:r>
        <w:rPr>
          <w:b/>
        </w:rPr>
        <w:t>Projekt Posilování administrativní kapacity obcí na bázi</w:t>
      </w:r>
    </w:p>
    <w:p w14:paraId="55ECD29E" w14:textId="77777777" w:rsidR="00027114" w:rsidRDefault="000F1431">
      <w:pPr>
        <w:spacing w:after="120"/>
        <w:jc w:val="center"/>
        <w:rPr>
          <w:b/>
        </w:rPr>
      </w:pPr>
      <w:proofErr w:type="spellStart"/>
      <w:r>
        <w:rPr>
          <w:b/>
        </w:rPr>
        <w:t>meziobecní</w:t>
      </w:r>
      <w:proofErr w:type="spellEnd"/>
      <w:r>
        <w:rPr>
          <w:b/>
        </w:rPr>
        <w:t xml:space="preserve"> spolupráce,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>: CZ.03.4.74/0.0/0.0/15_019/0003017</w:t>
      </w:r>
    </w:p>
    <w:p w14:paraId="7958DF05" w14:textId="77777777" w:rsidR="00027114" w:rsidRDefault="00027114">
      <w:pPr>
        <w:spacing w:after="120"/>
        <w:jc w:val="center"/>
        <w:rPr>
          <w:b/>
        </w:rPr>
      </w:pPr>
    </w:p>
    <w:p w14:paraId="6170CB09" w14:textId="7C2B29E4" w:rsidR="00027114" w:rsidRDefault="000F1431">
      <w:pPr>
        <w:spacing w:after="120"/>
        <w:jc w:val="center"/>
        <w:rPr>
          <w:b/>
          <w:smallCaps/>
        </w:rPr>
      </w:pPr>
      <w:r>
        <w:rPr>
          <w:b/>
          <w:smallCaps/>
        </w:rPr>
        <w:t>ZÁPIS Z VALNÉ HROMADY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b/>
          <w:color w:val="FF0000"/>
          <w:sz w:val="40"/>
          <w:szCs w:val="40"/>
        </w:rPr>
        <w:t>č.</w:t>
      </w:r>
      <w:r w:rsidR="00AD1D53">
        <w:rPr>
          <w:b/>
          <w:smallCaps/>
          <w:color w:val="FF0000"/>
          <w:sz w:val="40"/>
          <w:szCs w:val="40"/>
        </w:rPr>
        <w:t>2</w:t>
      </w:r>
      <w:r w:rsidR="00FC7B62">
        <w:rPr>
          <w:b/>
          <w:smallCaps/>
          <w:color w:val="FF0000"/>
          <w:sz w:val="40"/>
          <w:szCs w:val="40"/>
        </w:rPr>
        <w:t>/</w:t>
      </w:r>
      <w:r>
        <w:rPr>
          <w:b/>
          <w:smallCaps/>
          <w:color w:val="FF0000"/>
          <w:sz w:val="40"/>
          <w:szCs w:val="40"/>
        </w:rPr>
        <w:t>20</w:t>
      </w:r>
      <w:r w:rsidR="00D156C0">
        <w:rPr>
          <w:b/>
          <w:smallCaps/>
          <w:color w:val="FF0000"/>
          <w:sz w:val="40"/>
          <w:szCs w:val="40"/>
        </w:rPr>
        <w:t>20</w:t>
      </w:r>
      <w:r>
        <w:rPr>
          <w:b/>
          <w:smallCaps/>
          <w:color w:val="FF0000"/>
        </w:rPr>
        <w:t xml:space="preserve"> </w:t>
      </w:r>
      <w:r>
        <w:rPr>
          <w:b/>
          <w:smallCaps/>
        </w:rPr>
        <w:t>STAROSTŮ OBCÍ LADŮV KRAJ</w:t>
      </w:r>
    </w:p>
    <w:p w14:paraId="3F29FACD" w14:textId="09A041DF" w:rsidR="00027114" w:rsidRDefault="000F1431">
      <w:pPr>
        <w:spacing w:after="120"/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 xml:space="preserve">ze dne </w:t>
      </w:r>
      <w:r w:rsidR="00BD62BD">
        <w:rPr>
          <w:rFonts w:eastAsia="Calibri"/>
          <w:b/>
          <w:sz w:val="48"/>
          <w:szCs w:val="48"/>
        </w:rPr>
        <w:t>18</w:t>
      </w:r>
      <w:r>
        <w:rPr>
          <w:rFonts w:eastAsia="Calibri"/>
          <w:b/>
          <w:sz w:val="48"/>
          <w:szCs w:val="48"/>
        </w:rPr>
        <w:t xml:space="preserve">. </w:t>
      </w:r>
      <w:r w:rsidR="00BD62BD">
        <w:rPr>
          <w:rFonts w:eastAsia="Calibri"/>
          <w:b/>
          <w:sz w:val="48"/>
          <w:szCs w:val="48"/>
        </w:rPr>
        <w:t>prosince</w:t>
      </w:r>
      <w:r>
        <w:rPr>
          <w:rFonts w:eastAsia="Calibri"/>
          <w:b/>
          <w:sz w:val="48"/>
          <w:szCs w:val="48"/>
        </w:rPr>
        <w:t xml:space="preserve"> 20</w:t>
      </w:r>
      <w:r w:rsidR="00006F4C">
        <w:rPr>
          <w:rFonts w:eastAsia="Calibri"/>
          <w:b/>
          <w:sz w:val="48"/>
          <w:szCs w:val="48"/>
        </w:rPr>
        <w:t>20</w:t>
      </w:r>
    </w:p>
    <w:p w14:paraId="48875ED7" w14:textId="77777777" w:rsidR="00027114" w:rsidRDefault="000F143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Místo:</w:t>
      </w:r>
      <w:r w:rsidR="00721B78" w:rsidRPr="00721B78">
        <w:rPr>
          <w:rFonts w:eastAsia="Calibri"/>
          <w:sz w:val="22"/>
          <w:szCs w:val="22"/>
        </w:rPr>
        <w:t xml:space="preserve"> </w:t>
      </w:r>
      <w:r w:rsidR="001F4ACD">
        <w:rPr>
          <w:rFonts w:eastAsia="Calibri"/>
          <w:sz w:val="22"/>
          <w:szCs w:val="22"/>
        </w:rPr>
        <w:t>Říčany</w:t>
      </w:r>
      <w:r w:rsidR="00721B78" w:rsidRPr="00721B78">
        <w:rPr>
          <w:rFonts w:eastAsia="Calibri"/>
          <w:sz w:val="22"/>
          <w:szCs w:val="22"/>
        </w:rPr>
        <w:t>, velký zasedací sál v budově radnice, Masarykovo nám. 53</w:t>
      </w:r>
      <w:r>
        <w:rPr>
          <w:rFonts w:eastAsia="Calibri"/>
          <w:sz w:val="22"/>
          <w:szCs w:val="22"/>
        </w:rPr>
        <w:t>, volně přístupné občanům</w:t>
      </w:r>
    </w:p>
    <w:p w14:paraId="0C4E4C2E" w14:textId="77777777" w:rsidR="00027114" w:rsidRDefault="000F143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Přítomno (viz prezenční listina) – </w:t>
      </w:r>
    </w:p>
    <w:p w14:paraId="32CD2DAB" w14:textId="4C25DAA3" w:rsidR="00027114" w:rsidRPr="00513674" w:rsidRDefault="007029D0">
      <w:pPr>
        <w:rPr>
          <w:rFonts w:eastAsia="Calibri"/>
          <w:sz w:val="22"/>
          <w:szCs w:val="22"/>
        </w:rPr>
      </w:pPr>
      <w:r w:rsidRPr="007029D0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>6</w:t>
      </w:r>
      <w:r w:rsidR="000F1431" w:rsidRPr="00513674">
        <w:rPr>
          <w:rFonts w:eastAsia="Calibri"/>
          <w:sz w:val="22"/>
          <w:szCs w:val="22"/>
        </w:rPr>
        <w:t xml:space="preserve"> (z 24) starostů, viz prezenční listina valná hromada je usnášeníschopná</w:t>
      </w:r>
    </w:p>
    <w:p w14:paraId="045DD25D" w14:textId="77777777" w:rsidR="00027114" w:rsidRDefault="000F1431">
      <w:pPr>
        <w:rPr>
          <w:rFonts w:eastAsia="Calibri"/>
          <w:b/>
          <w:color w:val="FF0000"/>
          <w:sz w:val="22"/>
          <w:szCs w:val="22"/>
          <w:u w:val="single"/>
        </w:rPr>
      </w:pPr>
      <w:r>
        <w:rPr>
          <w:rFonts w:eastAsia="Calibri"/>
          <w:b/>
          <w:color w:val="FF0000"/>
          <w:sz w:val="22"/>
          <w:szCs w:val="22"/>
          <w:u w:val="single"/>
        </w:rPr>
        <w:t>Program: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27114" w14:paraId="4B902202" w14:textId="77777777">
        <w:tc>
          <w:tcPr>
            <w:tcW w:w="9062" w:type="dxa"/>
          </w:tcPr>
          <w:p w14:paraId="1E5BFA13" w14:textId="77777777" w:rsidR="008A073A" w:rsidRDefault="000F143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49957EE6" w14:textId="77777777" w:rsidR="00027114" w:rsidRDefault="000F143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Valná hromada schvaluje</w:t>
            </w:r>
          </w:p>
          <w:p w14:paraId="073208C9" w14:textId="77777777" w:rsidR="00027114" w:rsidRDefault="000F1431" w:rsidP="0033601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 xml:space="preserve"> Program shromáždění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bookmarkStart w:id="1" w:name="_30j0zll" w:colFirst="0" w:colLast="0"/>
            <w:bookmarkEnd w:id="1"/>
          </w:p>
          <w:p w14:paraId="2587C895" w14:textId="0C79FD10" w:rsidR="008A073A" w:rsidRDefault="008A073A" w:rsidP="00336012">
            <w:pPr>
              <w:rPr>
                <w:rFonts w:eastAsia="Calibri"/>
                <w:b/>
              </w:rPr>
            </w:pPr>
          </w:p>
          <w:p w14:paraId="6526D37E" w14:textId="0A7D12BA" w:rsidR="00D156C0" w:rsidRPr="00D156C0" w:rsidRDefault="00AD1D53" w:rsidP="00D156C0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Možnosti spolupráce s MAS v roce 2021</w:t>
            </w:r>
          </w:p>
          <w:p w14:paraId="1D8C8109" w14:textId="0E854AA1" w:rsidR="00D156C0" w:rsidRPr="00D156C0" w:rsidRDefault="00AD1D53" w:rsidP="00D156C0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Volba nového předsedy a rady svazku</w:t>
            </w:r>
          </w:p>
          <w:p w14:paraId="323EFE34" w14:textId="54DDB374" w:rsidR="00D156C0" w:rsidRPr="00D156C0" w:rsidRDefault="00AD1D53" w:rsidP="00D156C0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Rozpočet svazku pro rok 2021</w:t>
            </w:r>
          </w:p>
          <w:p w14:paraId="77E989FA" w14:textId="77777777" w:rsidR="00AD1D53" w:rsidRDefault="00AD1D53" w:rsidP="00D156C0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1D5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Členství v Asociaci dobrovolných svazků Středočeského </w:t>
            </w:r>
            <w:proofErr w:type="gramStart"/>
            <w:r w:rsidRPr="00AD1D5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kraje, </w:t>
            </w:r>
            <w:proofErr w:type="spellStart"/>
            <w:r w:rsidRPr="00AD1D53">
              <w:rPr>
                <w:rFonts w:ascii="Calibri" w:eastAsia="Calibri" w:hAnsi="Calibri" w:cs="Calibri"/>
                <w:bCs/>
                <w:sz w:val="22"/>
                <w:szCs w:val="22"/>
              </w:rPr>
              <w:t>z.s</w:t>
            </w:r>
            <w:proofErr w:type="spellEnd"/>
            <w:r w:rsidRPr="00AD1D53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  <w:proofErr w:type="gramEnd"/>
          </w:p>
          <w:p w14:paraId="756402FD" w14:textId="7D34FD24" w:rsidR="00D156C0" w:rsidRDefault="00AD1D53" w:rsidP="00D156C0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1D53">
              <w:rPr>
                <w:rFonts w:ascii="Calibri" w:eastAsia="Calibri" w:hAnsi="Calibri" w:cs="Calibri"/>
                <w:bCs/>
                <w:sz w:val="22"/>
                <w:szCs w:val="22"/>
              </w:rPr>
              <w:t>Různé</w:t>
            </w:r>
          </w:p>
          <w:p w14:paraId="74E05BD7" w14:textId="5FDA4AD2" w:rsidR="00AD1D53" w:rsidRPr="00D156C0" w:rsidRDefault="00AD1D53" w:rsidP="00D156C0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Diskuze, sdílení zkušeností apod.</w:t>
            </w:r>
          </w:p>
          <w:p w14:paraId="05855FF6" w14:textId="77777777" w:rsidR="00027114" w:rsidRDefault="0002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eastAsia="Calibri"/>
                <w:color w:val="000000"/>
              </w:rPr>
            </w:pPr>
          </w:p>
          <w:p w14:paraId="68BF0348" w14:textId="77777777" w:rsidR="00027114" w:rsidRDefault="00027114">
            <w:pPr>
              <w:ind w:left="360"/>
              <w:rPr>
                <w:rFonts w:eastAsia="Calibri"/>
              </w:rPr>
            </w:pPr>
          </w:p>
          <w:p w14:paraId="02EDD3BA" w14:textId="77777777" w:rsidR="00027114" w:rsidRDefault="0002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eastAsia="Calibri"/>
                <w:color w:val="000000"/>
              </w:rPr>
            </w:pPr>
          </w:p>
          <w:p w14:paraId="78E02FA1" w14:textId="77777777" w:rsidR="00027114" w:rsidRDefault="0002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eastAsia="Calibri"/>
                <w:color w:val="000000"/>
              </w:rPr>
            </w:pPr>
          </w:p>
        </w:tc>
      </w:tr>
      <w:tr w:rsidR="00027114" w14:paraId="00CEA9F3" w14:textId="77777777">
        <w:tc>
          <w:tcPr>
            <w:tcW w:w="9062" w:type="dxa"/>
          </w:tcPr>
          <w:p w14:paraId="7375947E" w14:textId="77777777" w:rsidR="00027114" w:rsidRDefault="00027114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135A92A4" w14:textId="77777777" w:rsidR="00027114" w:rsidRDefault="000F1431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hlasování: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27114" w14:paraId="44DF8DBF" w14:textId="77777777">
        <w:tc>
          <w:tcPr>
            <w:tcW w:w="3020" w:type="dxa"/>
          </w:tcPr>
          <w:p w14:paraId="14B85C5F" w14:textId="63940B53" w:rsidR="00027114" w:rsidRPr="00513674" w:rsidRDefault="000F1431" w:rsidP="007029D0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 xml:space="preserve">Pro: </w:t>
            </w:r>
            <w:r w:rsidRPr="007029D0">
              <w:rPr>
                <w:rFonts w:eastAsia="Calibri"/>
                <w:b/>
                <w:sz w:val="22"/>
                <w:szCs w:val="22"/>
              </w:rPr>
              <w:t>1</w:t>
            </w:r>
            <w:r w:rsidR="007029D0" w:rsidRPr="007029D0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14:paraId="7FBC6FBA" w14:textId="77777777" w:rsidR="00027114" w:rsidRPr="00513674" w:rsidRDefault="000F1431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 xml:space="preserve">Proti: </w:t>
            </w:r>
            <w:r w:rsidR="00703A91" w:rsidRPr="00513674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3021" w:type="dxa"/>
          </w:tcPr>
          <w:p w14:paraId="7B173880" w14:textId="77777777" w:rsidR="00027114" w:rsidRPr="00513674" w:rsidRDefault="000F1431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Zdrželi se: 0</w:t>
            </w:r>
          </w:p>
        </w:tc>
      </w:tr>
    </w:tbl>
    <w:p w14:paraId="4F4DACFB" w14:textId="77777777" w:rsidR="00027114" w:rsidRDefault="00027114">
      <w:pPr>
        <w:shd w:val="clear" w:color="auto" w:fill="FFFFFF"/>
        <w:rPr>
          <w:rFonts w:eastAsia="Calibri"/>
          <w:b/>
          <w:color w:val="FF0000"/>
          <w:sz w:val="22"/>
          <w:szCs w:val="22"/>
          <w:u w:val="single"/>
        </w:rPr>
      </w:pPr>
    </w:p>
    <w:p w14:paraId="21671037" w14:textId="3FD95B8B" w:rsidR="00156C2B" w:rsidRPr="00D156C0" w:rsidRDefault="00156C2B" w:rsidP="00156C2B">
      <w:pPr>
        <w:spacing w:after="200" w:line="276" w:lineRule="auto"/>
        <w:jc w:val="both"/>
        <w:rPr>
          <w:rFonts w:eastAsia="Calibri"/>
          <w:b/>
          <w:color w:val="FF0000"/>
          <w:sz w:val="24"/>
          <w:szCs w:val="24"/>
        </w:rPr>
      </w:pPr>
      <w:r w:rsidRPr="00922B78">
        <w:rPr>
          <w:rFonts w:eastAsia="Calibri"/>
          <w:b/>
          <w:color w:val="FF0000"/>
          <w:sz w:val="22"/>
          <w:szCs w:val="22"/>
          <w:u w:val="single"/>
        </w:rPr>
        <w:t xml:space="preserve">Bod č. </w:t>
      </w:r>
      <w:r>
        <w:rPr>
          <w:rFonts w:eastAsia="Calibri"/>
          <w:b/>
          <w:color w:val="FF0000"/>
          <w:sz w:val="22"/>
          <w:szCs w:val="22"/>
          <w:u w:val="single"/>
        </w:rPr>
        <w:t>1</w:t>
      </w:r>
      <w:r w:rsidRPr="00922B78">
        <w:rPr>
          <w:rFonts w:eastAsia="Calibri"/>
          <w:bCs/>
        </w:rPr>
        <w:t xml:space="preserve"> </w:t>
      </w:r>
      <w:r w:rsidRPr="00156C2B">
        <w:rPr>
          <w:rFonts w:eastAsia="Calibri"/>
          <w:b/>
          <w:bCs/>
          <w:color w:val="FF0000"/>
        </w:rPr>
        <w:t>Možnosti spolupráce s MAS v roce 20201</w:t>
      </w:r>
    </w:p>
    <w:p w14:paraId="09E5DF6E" w14:textId="77777777" w:rsidR="00156C2B" w:rsidRDefault="00156C2B" w:rsidP="00156C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56C2B" w14:paraId="1D79BBFF" w14:textId="77777777" w:rsidTr="00152A42">
        <w:tc>
          <w:tcPr>
            <w:tcW w:w="4531" w:type="dxa"/>
          </w:tcPr>
          <w:p w14:paraId="52B94372" w14:textId="052A0930" w:rsidR="00156C2B" w:rsidRDefault="00156C2B" w:rsidP="00156C2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Předkládá: Pavlína Šantorová – Filková</w:t>
            </w:r>
            <w:r w:rsidR="000F5F0B">
              <w:rPr>
                <w:rFonts w:eastAsia="Calibri"/>
                <w:sz w:val="22"/>
                <w:szCs w:val="22"/>
              </w:rPr>
              <w:t xml:space="preserve">, Veronika </w:t>
            </w:r>
            <w:proofErr w:type="spellStart"/>
            <w:r w:rsidR="000F5F0B">
              <w:rPr>
                <w:rFonts w:eastAsia="Calibri"/>
                <w:sz w:val="22"/>
                <w:szCs w:val="22"/>
              </w:rPr>
              <w:t>Vitkovská</w:t>
            </w:r>
            <w:proofErr w:type="spellEnd"/>
            <w:r w:rsidR="000F5F0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285D4701" w14:textId="77777777" w:rsidR="00156C2B" w:rsidRDefault="00156C2B" w:rsidP="00152A4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Vypracovala: P. Zajíčková</w:t>
            </w:r>
          </w:p>
        </w:tc>
      </w:tr>
    </w:tbl>
    <w:p w14:paraId="622DD5D0" w14:textId="77777777" w:rsidR="00156C2B" w:rsidRDefault="00156C2B" w:rsidP="00156C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56C2B" w14:paraId="507A583F" w14:textId="77777777" w:rsidTr="00152A42">
        <w:tc>
          <w:tcPr>
            <w:tcW w:w="9062" w:type="dxa"/>
          </w:tcPr>
          <w:p w14:paraId="5EA73A74" w14:textId="76C46048" w:rsidR="00156C2B" w:rsidRDefault="00156C2B" w:rsidP="000F5F0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Předsedkyně MAS Říčansko nastínila možnosti spolupráce, zvláště pak v souvislosti s žádostmi o finanční podporu do obcí. Uvedla, že pokud by sešlo více obcí s jedním záměrem a požádali o finanční pomoc prostřednictvím svazku Ladova kraje, je mnohdy větší šance uspět. Dále navrhla možnosti informovat o výzvách </w:t>
            </w:r>
            <w:r w:rsidR="000F5F0B">
              <w:rPr>
                <w:rFonts w:eastAsia="Calibri"/>
              </w:rPr>
              <w:t xml:space="preserve">starosty </w:t>
            </w:r>
            <w:r>
              <w:rPr>
                <w:rFonts w:eastAsia="Calibri"/>
              </w:rPr>
              <w:t>pravidelně, a to prostřednictvím mail</w:t>
            </w:r>
            <w:r w:rsidR="000F5F0B">
              <w:rPr>
                <w:rFonts w:eastAsia="Calibri"/>
              </w:rPr>
              <w:t>ů</w:t>
            </w:r>
            <w:r>
              <w:rPr>
                <w:rFonts w:eastAsia="Calibri"/>
              </w:rPr>
              <w:t xml:space="preserve"> přes tajemnici a man</w:t>
            </w:r>
            <w:r w:rsidR="000F5F0B">
              <w:rPr>
                <w:rFonts w:eastAsia="Calibri"/>
              </w:rPr>
              <w:t>a</w:t>
            </w:r>
            <w:r>
              <w:rPr>
                <w:rFonts w:eastAsia="Calibri"/>
              </w:rPr>
              <w:t>ž</w:t>
            </w:r>
            <w:r w:rsidR="000F5F0B">
              <w:rPr>
                <w:rFonts w:eastAsia="Calibri"/>
              </w:rPr>
              <w:t>e</w:t>
            </w:r>
            <w:r>
              <w:rPr>
                <w:rFonts w:eastAsia="Calibri"/>
              </w:rPr>
              <w:t>rku svazku Ladův kraj.</w:t>
            </w:r>
            <w:r w:rsidR="000F5F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0F5F0B">
              <w:rPr>
                <w:rFonts w:eastAsia="Calibri"/>
              </w:rPr>
              <w:t xml:space="preserve">Sociální pracovnice Veronika </w:t>
            </w:r>
            <w:proofErr w:type="spellStart"/>
            <w:r w:rsidR="000F5F0B">
              <w:rPr>
                <w:rFonts w:eastAsia="Calibri"/>
              </w:rPr>
              <w:t>Vitkovská</w:t>
            </w:r>
            <w:proofErr w:type="spellEnd"/>
            <w:r w:rsidR="000F5F0B">
              <w:rPr>
                <w:rFonts w:eastAsia="Calibri"/>
              </w:rPr>
              <w:t xml:space="preserve"> nabídla spolupráci v oblasti sociální péče a poradentství pro jednotlivé obce svazku a jejich občany.   </w:t>
            </w:r>
          </w:p>
        </w:tc>
      </w:tr>
    </w:tbl>
    <w:p w14:paraId="00983624" w14:textId="77777777" w:rsidR="00156C2B" w:rsidRDefault="00156C2B" w:rsidP="00156C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p w14:paraId="71F1F5CB" w14:textId="77777777" w:rsidR="00513674" w:rsidRDefault="00513674" w:rsidP="00D156C0">
      <w:pPr>
        <w:spacing w:after="200" w:line="276" w:lineRule="auto"/>
        <w:jc w:val="both"/>
        <w:rPr>
          <w:rFonts w:eastAsia="Calibri"/>
          <w:b/>
          <w:color w:val="FF0000"/>
          <w:sz w:val="22"/>
          <w:szCs w:val="22"/>
          <w:u w:val="single"/>
        </w:rPr>
      </w:pPr>
    </w:p>
    <w:p w14:paraId="1E32B8D6" w14:textId="10F11786" w:rsidR="0006351A" w:rsidRPr="00D156C0" w:rsidRDefault="0006351A" w:rsidP="0006351A">
      <w:pPr>
        <w:spacing w:after="200" w:line="276" w:lineRule="auto"/>
        <w:jc w:val="both"/>
        <w:rPr>
          <w:rFonts w:eastAsia="Calibri"/>
          <w:b/>
          <w:color w:val="FF0000"/>
          <w:sz w:val="24"/>
          <w:szCs w:val="24"/>
        </w:rPr>
      </w:pPr>
      <w:r w:rsidRPr="00922B78">
        <w:rPr>
          <w:rFonts w:eastAsia="Calibri"/>
          <w:b/>
          <w:color w:val="FF0000"/>
          <w:sz w:val="22"/>
          <w:szCs w:val="22"/>
          <w:u w:val="single"/>
        </w:rPr>
        <w:t xml:space="preserve">Bod č. </w:t>
      </w:r>
      <w:r w:rsidR="00497A20">
        <w:rPr>
          <w:rFonts w:eastAsia="Calibri"/>
          <w:b/>
          <w:color w:val="FF0000"/>
          <w:sz w:val="22"/>
          <w:szCs w:val="22"/>
          <w:u w:val="single"/>
        </w:rPr>
        <w:t>2</w:t>
      </w:r>
      <w:r w:rsidRPr="00922B78">
        <w:rPr>
          <w:rFonts w:eastAsia="Calibri"/>
          <w:bCs/>
        </w:rPr>
        <w:t xml:space="preserve"> </w:t>
      </w:r>
      <w:r>
        <w:rPr>
          <w:rFonts w:eastAsia="Calibri"/>
          <w:b/>
          <w:color w:val="FF0000"/>
        </w:rPr>
        <w:t>Volba nového předsedy a rady svazku</w:t>
      </w:r>
    </w:p>
    <w:p w14:paraId="1AE9B01A" w14:textId="77777777" w:rsidR="0006351A" w:rsidRDefault="0006351A" w:rsidP="000635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6351A" w14:paraId="53D800CA" w14:textId="77777777" w:rsidTr="00D056CF">
        <w:tc>
          <w:tcPr>
            <w:tcW w:w="4531" w:type="dxa"/>
          </w:tcPr>
          <w:p w14:paraId="12159E6E" w14:textId="77777777" w:rsidR="0006351A" w:rsidRDefault="0006351A" w:rsidP="00D056CF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Předkládá: Místopředseda Pavel Čermák</w:t>
            </w:r>
          </w:p>
        </w:tc>
        <w:tc>
          <w:tcPr>
            <w:tcW w:w="4531" w:type="dxa"/>
          </w:tcPr>
          <w:p w14:paraId="626B924A" w14:textId="77777777" w:rsidR="0006351A" w:rsidRDefault="0006351A" w:rsidP="00D056CF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Vypracovala: P. Zajíčková</w:t>
            </w:r>
          </w:p>
        </w:tc>
      </w:tr>
    </w:tbl>
    <w:p w14:paraId="20A33268" w14:textId="10D2D84F" w:rsidR="0006351A" w:rsidRDefault="0006351A" w:rsidP="000635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351A" w14:paraId="51B173CA" w14:textId="77777777" w:rsidTr="00D056CF">
        <w:tc>
          <w:tcPr>
            <w:tcW w:w="9062" w:type="dxa"/>
          </w:tcPr>
          <w:p w14:paraId="642E789C" w14:textId="75544FD5" w:rsidR="0006351A" w:rsidRPr="000C4CCE" w:rsidRDefault="0006351A" w:rsidP="000635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Na základě rezignace p. Vladimíra Kořena z funkce předsedy a rady svazku DSO Ladův kraj, nominovala VH na tyto pozice starostu města Říčany p. Davida </w:t>
            </w:r>
            <w:proofErr w:type="spellStart"/>
            <w:r>
              <w:rPr>
                <w:rFonts w:eastAsia="Calibri"/>
              </w:rPr>
              <w:t>Michaličku</w:t>
            </w:r>
            <w:proofErr w:type="spellEnd"/>
            <w:r>
              <w:rPr>
                <w:rFonts w:eastAsia="Calibri"/>
              </w:rPr>
              <w:t>.</w:t>
            </w:r>
          </w:p>
          <w:p w14:paraId="3567298A" w14:textId="65D5D25C" w:rsidR="0006351A" w:rsidRDefault="0006351A" w:rsidP="00D056CF">
            <w:pPr>
              <w:rPr>
                <w:rFonts w:eastAsia="Calibri"/>
                <w:color w:val="000000"/>
              </w:rPr>
            </w:pPr>
          </w:p>
        </w:tc>
      </w:tr>
    </w:tbl>
    <w:p w14:paraId="03C0F883" w14:textId="77777777" w:rsidR="0006351A" w:rsidRDefault="0006351A" w:rsidP="000635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p w14:paraId="2FD17E46" w14:textId="77777777" w:rsidR="0006351A" w:rsidRDefault="0006351A" w:rsidP="0006351A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Návrh usnesení: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351A" w14:paraId="2B214079" w14:textId="77777777" w:rsidTr="00D056CF">
        <w:tc>
          <w:tcPr>
            <w:tcW w:w="9062" w:type="dxa"/>
          </w:tcPr>
          <w:p w14:paraId="638819B2" w14:textId="2F1E1634" w:rsidR="00497A20" w:rsidRPr="008306B6" w:rsidRDefault="0006351A" w:rsidP="00497A20">
            <w:pPr>
              <w:rPr>
                <w:rFonts w:eastAsia="Calibri"/>
                <w:sz w:val="22"/>
                <w:szCs w:val="22"/>
              </w:rPr>
            </w:pPr>
            <w:r w:rsidRPr="008306B6">
              <w:rPr>
                <w:rFonts w:eastAsia="Calibri"/>
                <w:sz w:val="22"/>
                <w:szCs w:val="22"/>
              </w:rPr>
              <w:t xml:space="preserve">Valná hromada Dobrovolného svazku obcí Ladův kraj volí do funkce předsedy a radního svazku p. Davida </w:t>
            </w:r>
            <w:proofErr w:type="spellStart"/>
            <w:r w:rsidRPr="008306B6">
              <w:rPr>
                <w:rFonts w:eastAsia="Calibri"/>
                <w:sz w:val="22"/>
                <w:szCs w:val="22"/>
              </w:rPr>
              <w:t>Michaličku</w:t>
            </w:r>
            <w:proofErr w:type="spellEnd"/>
            <w:r w:rsidRPr="008306B6">
              <w:rPr>
                <w:rFonts w:eastAsia="Calibri"/>
                <w:sz w:val="22"/>
                <w:szCs w:val="22"/>
              </w:rPr>
              <w:t>.</w:t>
            </w:r>
          </w:p>
          <w:p w14:paraId="1E7C8C5B" w14:textId="3083A640" w:rsidR="0006351A" w:rsidRDefault="0006351A" w:rsidP="00D056CF">
            <w:pPr>
              <w:rPr>
                <w:rFonts w:eastAsia="Calibri"/>
              </w:rPr>
            </w:pPr>
          </w:p>
        </w:tc>
      </w:tr>
    </w:tbl>
    <w:p w14:paraId="35B32B63" w14:textId="77777777" w:rsidR="0006351A" w:rsidRDefault="0006351A" w:rsidP="0006351A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hlasování: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6351A" w14:paraId="689EF66F" w14:textId="77777777" w:rsidTr="00D056CF">
        <w:tc>
          <w:tcPr>
            <w:tcW w:w="3020" w:type="dxa"/>
          </w:tcPr>
          <w:p w14:paraId="35944F1B" w14:textId="5A809A2F" w:rsidR="0006351A" w:rsidRPr="00513674" w:rsidRDefault="0006351A" w:rsidP="007029D0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Pro</w:t>
            </w:r>
            <w:r w:rsidR="007029D0">
              <w:rPr>
                <w:rFonts w:eastAsia="Calibri"/>
                <w:b/>
                <w:sz w:val="22"/>
                <w:szCs w:val="22"/>
              </w:rPr>
              <w:t>:16</w:t>
            </w:r>
          </w:p>
        </w:tc>
        <w:tc>
          <w:tcPr>
            <w:tcW w:w="3021" w:type="dxa"/>
          </w:tcPr>
          <w:p w14:paraId="15AB85FE" w14:textId="77777777" w:rsidR="0006351A" w:rsidRPr="00513674" w:rsidRDefault="0006351A" w:rsidP="00D056CF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Proti: 0</w:t>
            </w:r>
          </w:p>
        </w:tc>
        <w:tc>
          <w:tcPr>
            <w:tcW w:w="3021" w:type="dxa"/>
          </w:tcPr>
          <w:p w14:paraId="70402A2D" w14:textId="77777777" w:rsidR="0006351A" w:rsidRPr="00513674" w:rsidRDefault="0006351A" w:rsidP="00D056CF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zdrželi se: 0</w:t>
            </w:r>
          </w:p>
        </w:tc>
      </w:tr>
    </w:tbl>
    <w:p w14:paraId="6A6F5A10" w14:textId="1CCCFC51" w:rsidR="00027114" w:rsidRPr="00D156C0" w:rsidRDefault="000F1431" w:rsidP="00D156C0">
      <w:pPr>
        <w:spacing w:after="200" w:line="276" w:lineRule="auto"/>
        <w:jc w:val="both"/>
        <w:rPr>
          <w:rFonts w:eastAsia="Calibri"/>
          <w:b/>
          <w:color w:val="FF0000"/>
          <w:sz w:val="24"/>
          <w:szCs w:val="24"/>
        </w:rPr>
      </w:pPr>
      <w:r w:rsidRPr="00922B78">
        <w:rPr>
          <w:rFonts w:eastAsia="Calibri"/>
          <w:b/>
          <w:color w:val="FF0000"/>
          <w:sz w:val="22"/>
          <w:szCs w:val="22"/>
          <w:u w:val="single"/>
        </w:rPr>
        <w:t xml:space="preserve">Bod č. </w:t>
      </w:r>
      <w:r w:rsidR="000C4CCE">
        <w:rPr>
          <w:rFonts w:eastAsia="Calibri"/>
          <w:b/>
          <w:color w:val="FF0000"/>
          <w:sz w:val="22"/>
          <w:szCs w:val="22"/>
          <w:u w:val="single"/>
        </w:rPr>
        <w:t>3</w:t>
      </w:r>
      <w:r w:rsidR="00861189" w:rsidRPr="00922B78">
        <w:rPr>
          <w:rFonts w:eastAsia="Calibri"/>
          <w:bCs/>
        </w:rPr>
        <w:t xml:space="preserve"> </w:t>
      </w:r>
      <w:r w:rsidR="000C4CCE">
        <w:rPr>
          <w:rFonts w:eastAsia="Calibri"/>
          <w:b/>
          <w:color w:val="FF0000"/>
        </w:rPr>
        <w:t>Rozpočet svazku pro rok 2021</w:t>
      </w:r>
    </w:p>
    <w:p w14:paraId="4CDF189D" w14:textId="77777777" w:rsidR="00027114" w:rsidRDefault="00027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27114" w14:paraId="36FA554D" w14:textId="77777777">
        <w:tc>
          <w:tcPr>
            <w:tcW w:w="4531" w:type="dxa"/>
          </w:tcPr>
          <w:p w14:paraId="25C02218" w14:textId="5A1FFC96" w:rsidR="00027114" w:rsidRDefault="00B6262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Předkládá: </w:t>
            </w:r>
            <w:r w:rsidR="00AD1D53">
              <w:rPr>
                <w:rFonts w:eastAsia="Calibri"/>
                <w:sz w:val="22"/>
                <w:szCs w:val="22"/>
              </w:rPr>
              <w:t xml:space="preserve">místopředseda </w:t>
            </w:r>
            <w:r>
              <w:rPr>
                <w:rFonts w:eastAsia="Calibri"/>
                <w:sz w:val="22"/>
                <w:szCs w:val="22"/>
              </w:rPr>
              <w:t>Pave</w:t>
            </w:r>
            <w:r w:rsidR="00AD1D53">
              <w:rPr>
                <w:rFonts w:eastAsia="Calibri"/>
                <w:sz w:val="22"/>
                <w:szCs w:val="22"/>
              </w:rPr>
              <w:t>l</w:t>
            </w:r>
            <w:r>
              <w:rPr>
                <w:rFonts w:eastAsia="Calibri"/>
                <w:sz w:val="22"/>
                <w:szCs w:val="22"/>
              </w:rPr>
              <w:t xml:space="preserve"> Čermák</w:t>
            </w:r>
          </w:p>
        </w:tc>
        <w:tc>
          <w:tcPr>
            <w:tcW w:w="4531" w:type="dxa"/>
          </w:tcPr>
          <w:p w14:paraId="56E8AB24" w14:textId="77777777" w:rsidR="00027114" w:rsidRDefault="000F143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Vypracoval: </w:t>
            </w:r>
            <w:r w:rsidR="00140053">
              <w:rPr>
                <w:rFonts w:eastAsia="Calibri"/>
                <w:sz w:val="22"/>
                <w:szCs w:val="22"/>
              </w:rPr>
              <w:t xml:space="preserve">Tomáš Frýdl, </w:t>
            </w:r>
            <w:r w:rsidR="00ED1E77">
              <w:rPr>
                <w:rFonts w:eastAsia="Calibri"/>
                <w:sz w:val="22"/>
                <w:szCs w:val="22"/>
              </w:rPr>
              <w:t xml:space="preserve">P. </w:t>
            </w:r>
            <w:r w:rsidR="00D156C0">
              <w:rPr>
                <w:rFonts w:eastAsia="Calibri"/>
                <w:sz w:val="22"/>
                <w:szCs w:val="22"/>
              </w:rPr>
              <w:t>Zajíčková</w:t>
            </w:r>
          </w:p>
        </w:tc>
      </w:tr>
    </w:tbl>
    <w:p w14:paraId="3CA740EA" w14:textId="77777777" w:rsidR="00027114" w:rsidRDefault="00027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p w14:paraId="777237F5" w14:textId="77777777" w:rsidR="00027114" w:rsidRDefault="000F1431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Návrh usnesení: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27114" w14:paraId="7F23C931" w14:textId="77777777">
        <w:tc>
          <w:tcPr>
            <w:tcW w:w="9062" w:type="dxa"/>
          </w:tcPr>
          <w:p w14:paraId="0D9EA87E" w14:textId="60353AAF" w:rsidR="00C00FC6" w:rsidRDefault="00C00FC6" w:rsidP="00C00FC6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Valná hromada schvaluje návrh rozpočtu Ladova kraje</w:t>
            </w:r>
            <w:r w:rsidR="000C4CCE">
              <w:rPr>
                <w:rFonts w:asciiTheme="majorHAnsi" w:eastAsia="Calibri" w:hAnsiTheme="majorHAnsi" w:cstheme="majorHAnsi"/>
              </w:rPr>
              <w:t xml:space="preserve"> pro</w:t>
            </w:r>
            <w:r>
              <w:rPr>
                <w:rFonts w:asciiTheme="majorHAnsi" w:eastAsia="Calibri" w:hAnsiTheme="majorHAnsi" w:cstheme="majorHAnsi"/>
              </w:rPr>
              <w:t xml:space="preserve"> rok 202</w:t>
            </w:r>
            <w:r w:rsidR="000C4CCE">
              <w:rPr>
                <w:rFonts w:asciiTheme="majorHAnsi" w:eastAsia="Calibri" w:hAnsiTheme="majorHAnsi" w:cstheme="majorHAnsi"/>
              </w:rPr>
              <w:t>1</w:t>
            </w:r>
            <w:r>
              <w:rPr>
                <w:rFonts w:asciiTheme="majorHAnsi" w:eastAsia="Calibri" w:hAnsiTheme="majorHAnsi" w:cstheme="majorHAnsi"/>
              </w:rPr>
              <w:t xml:space="preserve"> dle přílohy návrhu rozpočtu o tomto objemu:</w:t>
            </w:r>
          </w:p>
          <w:p w14:paraId="2B18801A" w14:textId="55A625D6" w:rsidR="00C00FC6" w:rsidRDefault="00C00FC6" w:rsidP="00C00FC6">
            <w:pPr>
              <w:rPr>
                <w:rFonts w:asciiTheme="majorHAnsi" w:eastAsia="Calibri" w:hAnsiTheme="majorHAnsi" w:cstheme="majorHAnsi"/>
                <w:lang w:eastAsia="cs-CZ"/>
              </w:rPr>
            </w:pPr>
            <w:r>
              <w:rPr>
                <w:rFonts w:asciiTheme="majorHAnsi" w:eastAsia="Calibri" w:hAnsiTheme="majorHAnsi" w:cstheme="majorHAnsi"/>
                <w:noProof/>
                <w:lang w:eastAsia="cs-CZ"/>
              </w:rPr>
              <w:drawing>
                <wp:inline distT="0" distB="0" distL="0" distR="0" wp14:anchorId="620669B1" wp14:editId="13D910EB">
                  <wp:extent cx="5617210" cy="3127375"/>
                  <wp:effectExtent l="0" t="0" r="254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210" cy="312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9A1DE" w14:textId="4C705CA3" w:rsidR="00027114" w:rsidRDefault="00027114">
            <w:pPr>
              <w:rPr>
                <w:rFonts w:eastAsia="Calibri"/>
              </w:rPr>
            </w:pPr>
          </w:p>
        </w:tc>
      </w:tr>
    </w:tbl>
    <w:p w14:paraId="1AEA4D45" w14:textId="77777777" w:rsidR="00027114" w:rsidRDefault="000F1431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hlasování: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27114" w14:paraId="3111484E" w14:textId="77777777">
        <w:tc>
          <w:tcPr>
            <w:tcW w:w="3020" w:type="dxa"/>
          </w:tcPr>
          <w:p w14:paraId="29A31C45" w14:textId="4BBD19EF" w:rsidR="00027114" w:rsidRPr="00513674" w:rsidRDefault="000F1431" w:rsidP="007029D0">
            <w:pPr>
              <w:tabs>
                <w:tab w:val="center" w:pos="1402"/>
              </w:tabs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 xml:space="preserve">Pro: </w:t>
            </w:r>
            <w:r w:rsidR="007029D0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3021" w:type="dxa"/>
          </w:tcPr>
          <w:p w14:paraId="7180527D" w14:textId="77777777" w:rsidR="00027114" w:rsidRPr="00513674" w:rsidRDefault="000F1431" w:rsidP="00513674">
            <w:pPr>
              <w:tabs>
                <w:tab w:val="center" w:pos="1402"/>
              </w:tabs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Proti: 0</w:t>
            </w:r>
            <w:r w:rsidR="00513674" w:rsidRPr="00513674">
              <w:rPr>
                <w:rFonts w:eastAsia="Calibri"/>
                <w:b/>
                <w:sz w:val="22"/>
                <w:szCs w:val="22"/>
              </w:rPr>
              <w:tab/>
            </w:r>
          </w:p>
        </w:tc>
        <w:tc>
          <w:tcPr>
            <w:tcW w:w="3021" w:type="dxa"/>
          </w:tcPr>
          <w:p w14:paraId="62E973ED" w14:textId="77777777" w:rsidR="00027114" w:rsidRPr="00513674" w:rsidRDefault="000F1431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zdrželi se: 0</w:t>
            </w:r>
          </w:p>
        </w:tc>
      </w:tr>
    </w:tbl>
    <w:p w14:paraId="7F0F9FD0" w14:textId="77777777" w:rsidR="00027114" w:rsidRDefault="000F1431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příloha: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27114" w14:paraId="76E25411" w14:textId="77777777">
        <w:tc>
          <w:tcPr>
            <w:tcW w:w="9062" w:type="dxa"/>
          </w:tcPr>
          <w:p w14:paraId="0C029855" w14:textId="6205C7B1" w:rsidR="00C00FC6" w:rsidRDefault="00C00FC6" w:rsidP="00C00FC6">
            <w:pPr>
              <w:rPr>
                <w:rFonts w:asciiTheme="majorHAnsi" w:eastAsia="Calibri" w:hAnsiTheme="majorHAnsi" w:cstheme="majorHAnsi"/>
                <w:color w:val="000000"/>
                <w:lang w:eastAsia="cs-CZ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Návrh rozpočtu 2021</w:t>
            </w:r>
          </w:p>
          <w:p w14:paraId="5A9ABD55" w14:textId="77777777" w:rsidR="00C00FC6" w:rsidRDefault="00C00FC6" w:rsidP="00C00FC6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Příloha rozpočtu se závaznými ukazateli a položkami</w:t>
            </w:r>
          </w:p>
          <w:p w14:paraId="1572F9B5" w14:textId="58880897" w:rsidR="00027114" w:rsidRDefault="00C00FC6" w:rsidP="00C00FC6">
            <w:pPr>
              <w:rPr>
                <w:rFonts w:eastAsia="Calibr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Plnění rozpočtu k 30. 9. 20</w:t>
            </w:r>
            <w:r w:rsidR="000C4CCE">
              <w:rPr>
                <w:rFonts w:asciiTheme="majorHAnsi" w:eastAsia="Calibri" w:hAnsiTheme="majorHAnsi" w:cstheme="majorHAnsi"/>
                <w:color w:val="000000"/>
              </w:rPr>
              <w:t>20</w:t>
            </w:r>
          </w:p>
        </w:tc>
      </w:tr>
    </w:tbl>
    <w:p w14:paraId="63BFFCAC" w14:textId="77777777" w:rsidR="00027114" w:rsidRDefault="00027114">
      <w:pPr>
        <w:rPr>
          <w:rFonts w:eastAsia="Calibri"/>
          <w:b/>
          <w:sz w:val="22"/>
          <w:szCs w:val="22"/>
        </w:rPr>
      </w:pPr>
    </w:p>
    <w:p w14:paraId="574D2CEC" w14:textId="77777777" w:rsidR="00D156C0" w:rsidRDefault="00D156C0">
      <w:pPr>
        <w:rPr>
          <w:rFonts w:eastAsia="Calibri"/>
          <w:b/>
          <w:sz w:val="22"/>
          <w:szCs w:val="22"/>
        </w:rPr>
      </w:pPr>
    </w:p>
    <w:p w14:paraId="46C13CCA" w14:textId="333F7B70" w:rsidR="00D156C0" w:rsidRPr="00D156C0" w:rsidRDefault="00D156C0" w:rsidP="00D156C0">
      <w:pPr>
        <w:spacing w:after="200" w:line="276" w:lineRule="auto"/>
        <w:jc w:val="both"/>
        <w:rPr>
          <w:rFonts w:eastAsia="Calibri"/>
          <w:b/>
          <w:color w:val="FF0000"/>
          <w:sz w:val="24"/>
          <w:szCs w:val="24"/>
        </w:rPr>
      </w:pPr>
      <w:r w:rsidRPr="00922B78">
        <w:rPr>
          <w:rFonts w:eastAsia="Calibri"/>
          <w:b/>
          <w:color w:val="FF0000"/>
          <w:sz w:val="22"/>
          <w:szCs w:val="22"/>
          <w:u w:val="single"/>
        </w:rPr>
        <w:t xml:space="preserve">Bod č. </w:t>
      </w:r>
      <w:r w:rsidR="000C4CCE">
        <w:rPr>
          <w:rFonts w:eastAsia="Calibri"/>
          <w:b/>
          <w:color w:val="FF0000"/>
          <w:sz w:val="22"/>
          <w:szCs w:val="22"/>
          <w:u w:val="single"/>
        </w:rPr>
        <w:t>4</w:t>
      </w:r>
      <w:r w:rsidRPr="00922B78">
        <w:rPr>
          <w:rFonts w:eastAsia="Calibri"/>
          <w:bCs/>
        </w:rPr>
        <w:t xml:space="preserve"> </w:t>
      </w:r>
      <w:r w:rsidR="000C4CCE" w:rsidRPr="000C4CCE">
        <w:rPr>
          <w:rFonts w:eastAsia="Calibri"/>
          <w:b/>
          <w:color w:val="FF0000"/>
        </w:rPr>
        <w:t xml:space="preserve">Členství v Asociaci dobrovolných svazků Středočeského </w:t>
      </w:r>
      <w:proofErr w:type="gramStart"/>
      <w:r w:rsidR="000C4CCE" w:rsidRPr="000C4CCE">
        <w:rPr>
          <w:rFonts w:eastAsia="Calibri"/>
          <w:b/>
          <w:color w:val="FF0000"/>
        </w:rPr>
        <w:t>kraje</w:t>
      </w:r>
      <w:r w:rsidR="000C4CCE">
        <w:rPr>
          <w:rFonts w:eastAsia="Calibri"/>
          <w:b/>
          <w:color w:val="FF0000"/>
        </w:rPr>
        <w:t>,</w:t>
      </w:r>
      <w:r w:rsidR="000C4CCE" w:rsidRPr="000C4CCE">
        <w:rPr>
          <w:rFonts w:eastAsia="Calibri"/>
          <w:b/>
          <w:color w:val="FF0000"/>
        </w:rPr>
        <w:t xml:space="preserve"> </w:t>
      </w:r>
      <w:proofErr w:type="spellStart"/>
      <w:r w:rsidR="000C4CCE" w:rsidRPr="000C4CCE">
        <w:rPr>
          <w:rFonts w:eastAsia="Calibri"/>
          <w:b/>
          <w:color w:val="FF0000"/>
        </w:rPr>
        <w:t>z.s</w:t>
      </w:r>
      <w:proofErr w:type="spellEnd"/>
      <w:r w:rsidR="000C4CCE" w:rsidRPr="000C4CCE">
        <w:rPr>
          <w:rFonts w:eastAsia="Calibri"/>
          <w:b/>
          <w:color w:val="FF0000"/>
        </w:rPr>
        <w:t>.</w:t>
      </w:r>
      <w:proofErr w:type="gramEnd"/>
    </w:p>
    <w:p w14:paraId="7E45F02A" w14:textId="77777777" w:rsidR="00D156C0" w:rsidRDefault="00D156C0" w:rsidP="00D15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156C0" w14:paraId="52F70918" w14:textId="77777777" w:rsidTr="00AA6EA2">
        <w:tc>
          <w:tcPr>
            <w:tcW w:w="4531" w:type="dxa"/>
          </w:tcPr>
          <w:p w14:paraId="5C1B72D8" w14:textId="23E239F1" w:rsidR="00D156C0" w:rsidRDefault="00B62621" w:rsidP="00AA6EA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Předkládá: </w:t>
            </w:r>
            <w:r w:rsidR="000C4CCE">
              <w:rPr>
                <w:rFonts w:eastAsia="Calibri"/>
                <w:sz w:val="22"/>
                <w:szCs w:val="22"/>
              </w:rPr>
              <w:t xml:space="preserve">Místopředseda </w:t>
            </w:r>
            <w:r>
              <w:rPr>
                <w:rFonts w:eastAsia="Calibri"/>
                <w:sz w:val="22"/>
                <w:szCs w:val="22"/>
              </w:rPr>
              <w:t>Pav</w:t>
            </w:r>
            <w:r w:rsidR="000C4CCE">
              <w:rPr>
                <w:rFonts w:eastAsia="Calibri"/>
                <w:sz w:val="22"/>
                <w:szCs w:val="22"/>
              </w:rPr>
              <w:t>el</w:t>
            </w:r>
            <w:r>
              <w:rPr>
                <w:rFonts w:eastAsia="Calibri"/>
                <w:sz w:val="22"/>
                <w:szCs w:val="22"/>
              </w:rPr>
              <w:t xml:space="preserve"> Čermák</w:t>
            </w:r>
          </w:p>
        </w:tc>
        <w:tc>
          <w:tcPr>
            <w:tcW w:w="4531" w:type="dxa"/>
          </w:tcPr>
          <w:p w14:paraId="24119E6A" w14:textId="08283C2B" w:rsidR="00D156C0" w:rsidRDefault="00D156C0" w:rsidP="00AA6EA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Vypracoval</w:t>
            </w:r>
            <w:r w:rsidR="000C4CCE">
              <w:rPr>
                <w:rFonts w:eastAsia="Calibri"/>
                <w:sz w:val="22"/>
                <w:szCs w:val="22"/>
              </w:rPr>
              <w:t>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="00B6262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P. Zajíčk</w:t>
            </w:r>
            <w:r w:rsidR="000C4CCE">
              <w:rPr>
                <w:rFonts w:eastAsia="Calibri"/>
                <w:sz w:val="22"/>
                <w:szCs w:val="22"/>
              </w:rPr>
              <w:t>ová</w:t>
            </w:r>
          </w:p>
        </w:tc>
      </w:tr>
    </w:tbl>
    <w:p w14:paraId="6A24CD96" w14:textId="77777777" w:rsidR="00D156C0" w:rsidRDefault="00D156C0" w:rsidP="00D15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p w14:paraId="20EFD49A" w14:textId="77777777" w:rsidR="00D156C0" w:rsidRDefault="00D156C0" w:rsidP="00D156C0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Návrh usnesení: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156C0" w14:paraId="60CDA501" w14:textId="77777777" w:rsidTr="00AA6EA2">
        <w:tc>
          <w:tcPr>
            <w:tcW w:w="9062" w:type="dxa"/>
          </w:tcPr>
          <w:p w14:paraId="6421D2CF" w14:textId="18091474" w:rsidR="000C4CCE" w:rsidRPr="008306B6" w:rsidRDefault="000C4CCE" w:rsidP="000C4CCE">
            <w:pPr>
              <w:rPr>
                <w:rFonts w:eastAsia="Calibri"/>
                <w:sz w:val="22"/>
                <w:szCs w:val="22"/>
              </w:rPr>
            </w:pPr>
            <w:r w:rsidRPr="008306B6">
              <w:rPr>
                <w:rFonts w:eastAsia="Calibri"/>
                <w:sz w:val="22"/>
                <w:szCs w:val="22"/>
              </w:rPr>
              <w:t xml:space="preserve">a) Valná hromada Dobrovolného svazku obcí Ladův kraj souhlasí, aby se Dobrovolný svazek obcí Ladův kraj, stal členem Asociace dobrovolných svazků Středočeského </w:t>
            </w:r>
            <w:proofErr w:type="gramStart"/>
            <w:r w:rsidRPr="008306B6">
              <w:rPr>
                <w:rFonts w:eastAsia="Calibri"/>
                <w:sz w:val="22"/>
                <w:szCs w:val="22"/>
              </w:rPr>
              <w:t xml:space="preserve">kraje, </w:t>
            </w:r>
            <w:proofErr w:type="spellStart"/>
            <w:r w:rsidRPr="008306B6">
              <w:rPr>
                <w:rFonts w:eastAsia="Calibri"/>
                <w:sz w:val="22"/>
                <w:szCs w:val="22"/>
              </w:rPr>
              <w:t>z.s</w:t>
            </w:r>
            <w:proofErr w:type="spellEnd"/>
            <w:r w:rsidRPr="008306B6">
              <w:rPr>
                <w:rFonts w:eastAsia="Calibri"/>
                <w:sz w:val="22"/>
                <w:szCs w:val="22"/>
              </w:rPr>
              <w:t>.</w:t>
            </w:r>
            <w:proofErr w:type="gramEnd"/>
          </w:p>
          <w:p w14:paraId="36F2D87E" w14:textId="2F626A07" w:rsidR="000C4CCE" w:rsidRPr="008306B6" w:rsidRDefault="000C4CCE" w:rsidP="000C4CCE">
            <w:pPr>
              <w:rPr>
                <w:rFonts w:eastAsia="Calibri"/>
                <w:sz w:val="22"/>
                <w:szCs w:val="22"/>
              </w:rPr>
            </w:pPr>
          </w:p>
          <w:p w14:paraId="1D683BDB" w14:textId="33664217" w:rsidR="000C4CCE" w:rsidRPr="008306B6" w:rsidRDefault="000C4CCE" w:rsidP="000C4CCE">
            <w:pPr>
              <w:rPr>
                <w:rFonts w:eastAsia="Calibri"/>
                <w:sz w:val="22"/>
                <w:szCs w:val="22"/>
              </w:rPr>
            </w:pPr>
            <w:r w:rsidRPr="008306B6">
              <w:rPr>
                <w:rFonts w:eastAsia="Calibri"/>
                <w:sz w:val="22"/>
                <w:szCs w:val="22"/>
              </w:rPr>
              <w:t xml:space="preserve">c) Valná hromada Dobrovolného svazku obcí Ladův kraj deleguje jako svého zástupce v Asociaci dobrovolných svazků Středočeského </w:t>
            </w:r>
            <w:proofErr w:type="gramStart"/>
            <w:r w:rsidRPr="008306B6">
              <w:rPr>
                <w:rFonts w:eastAsia="Calibri"/>
                <w:sz w:val="22"/>
                <w:szCs w:val="22"/>
              </w:rPr>
              <w:t xml:space="preserve">kraje, </w:t>
            </w:r>
            <w:proofErr w:type="spellStart"/>
            <w:r w:rsidRPr="008306B6">
              <w:rPr>
                <w:rFonts w:eastAsia="Calibri"/>
                <w:sz w:val="22"/>
                <w:szCs w:val="22"/>
              </w:rPr>
              <w:t>z.s</w:t>
            </w:r>
            <w:proofErr w:type="spellEnd"/>
            <w:r w:rsidRPr="008306B6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8306B6">
              <w:rPr>
                <w:rFonts w:eastAsia="Calibri"/>
                <w:sz w:val="22"/>
                <w:szCs w:val="22"/>
              </w:rPr>
              <w:t xml:space="preserve">, tajemnici svazku Mgr. Pavlínu </w:t>
            </w:r>
            <w:r w:rsidR="00BD62BD" w:rsidRPr="008306B6">
              <w:rPr>
                <w:rFonts w:eastAsia="Calibri"/>
                <w:sz w:val="22"/>
                <w:szCs w:val="22"/>
              </w:rPr>
              <w:t>Z</w:t>
            </w:r>
            <w:r w:rsidRPr="008306B6">
              <w:rPr>
                <w:rFonts w:eastAsia="Calibri"/>
                <w:sz w:val="22"/>
                <w:szCs w:val="22"/>
              </w:rPr>
              <w:t xml:space="preserve">ajíčkovou a pověřuje ji k úkonům nutným k zajištění spolupráce a fungování Asociace dobrovolných svazků Středočeského kraje, </w:t>
            </w:r>
            <w:proofErr w:type="spellStart"/>
            <w:r w:rsidRPr="008306B6">
              <w:rPr>
                <w:rFonts w:eastAsia="Calibri"/>
                <w:sz w:val="22"/>
                <w:szCs w:val="22"/>
              </w:rPr>
              <w:t>z.s</w:t>
            </w:r>
            <w:proofErr w:type="spellEnd"/>
            <w:r w:rsidRPr="008306B6">
              <w:rPr>
                <w:rFonts w:eastAsia="Calibri"/>
                <w:sz w:val="22"/>
                <w:szCs w:val="22"/>
              </w:rPr>
              <w:t>.</w:t>
            </w:r>
          </w:p>
          <w:p w14:paraId="64EA93F2" w14:textId="77777777" w:rsidR="000C4CCE" w:rsidRPr="008306B6" w:rsidRDefault="000C4CCE" w:rsidP="000C4CCE">
            <w:pPr>
              <w:rPr>
                <w:rFonts w:eastAsia="Calibri"/>
                <w:sz w:val="22"/>
                <w:szCs w:val="22"/>
              </w:rPr>
            </w:pPr>
          </w:p>
          <w:p w14:paraId="2BBBDB02" w14:textId="44317B7E" w:rsidR="00D156C0" w:rsidRDefault="000C4CCE" w:rsidP="000C4CCE">
            <w:pPr>
              <w:rPr>
                <w:rFonts w:eastAsia="Calibri"/>
              </w:rPr>
            </w:pPr>
            <w:r w:rsidRPr="008306B6">
              <w:rPr>
                <w:rFonts w:eastAsia="Calibri"/>
                <w:sz w:val="22"/>
                <w:szCs w:val="22"/>
              </w:rPr>
              <w:t xml:space="preserve">d) Valná hromada Dobrovolného svazku obcí Ladův kraj souhlasí s členským ročním příspěvkem do Asociace dobrovolných svazků Středočeského </w:t>
            </w:r>
            <w:proofErr w:type="gramStart"/>
            <w:r w:rsidRPr="008306B6">
              <w:rPr>
                <w:rFonts w:eastAsia="Calibri"/>
                <w:sz w:val="22"/>
                <w:szCs w:val="22"/>
              </w:rPr>
              <w:t xml:space="preserve">kraje, </w:t>
            </w:r>
            <w:proofErr w:type="spellStart"/>
            <w:r w:rsidRPr="008306B6">
              <w:rPr>
                <w:rFonts w:eastAsia="Calibri"/>
                <w:sz w:val="22"/>
                <w:szCs w:val="22"/>
              </w:rPr>
              <w:t>z.s</w:t>
            </w:r>
            <w:proofErr w:type="spellEnd"/>
            <w:r w:rsidRPr="008306B6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8306B6">
              <w:rPr>
                <w:rFonts w:eastAsia="Calibri"/>
                <w:sz w:val="22"/>
                <w:szCs w:val="22"/>
              </w:rPr>
              <w:t>, ve výši 5 tisíc korun českých.</w:t>
            </w:r>
          </w:p>
        </w:tc>
      </w:tr>
    </w:tbl>
    <w:p w14:paraId="4C4009EE" w14:textId="77777777" w:rsidR="00D156C0" w:rsidRDefault="00D156C0" w:rsidP="00D156C0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hlasování: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D156C0" w14:paraId="4669C5EB" w14:textId="77777777" w:rsidTr="00AA6EA2">
        <w:tc>
          <w:tcPr>
            <w:tcW w:w="3020" w:type="dxa"/>
          </w:tcPr>
          <w:p w14:paraId="4FC9BEE2" w14:textId="05A430A1" w:rsidR="00D156C0" w:rsidRPr="00513674" w:rsidRDefault="00D156C0" w:rsidP="00AA6EA2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 xml:space="preserve">Pro: </w:t>
            </w:r>
            <w:r w:rsidR="007029D0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3021" w:type="dxa"/>
          </w:tcPr>
          <w:p w14:paraId="09ACD2A0" w14:textId="77777777" w:rsidR="00D156C0" w:rsidRPr="00513674" w:rsidRDefault="00D156C0" w:rsidP="00AA6EA2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Proti: 0</w:t>
            </w:r>
          </w:p>
        </w:tc>
        <w:tc>
          <w:tcPr>
            <w:tcW w:w="3021" w:type="dxa"/>
          </w:tcPr>
          <w:p w14:paraId="4618F487" w14:textId="77777777" w:rsidR="00D156C0" w:rsidRPr="00513674" w:rsidRDefault="00D156C0" w:rsidP="00AA6EA2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zdrželi se: 0</w:t>
            </w:r>
          </w:p>
        </w:tc>
      </w:tr>
    </w:tbl>
    <w:p w14:paraId="62DAB145" w14:textId="77777777" w:rsidR="00D156C0" w:rsidRDefault="00D156C0" w:rsidP="00D156C0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příloha: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156C0" w14:paraId="06D2EB4D" w14:textId="77777777" w:rsidTr="00AA6EA2">
        <w:tc>
          <w:tcPr>
            <w:tcW w:w="9062" w:type="dxa"/>
          </w:tcPr>
          <w:p w14:paraId="7ACF894B" w14:textId="5B6196F4" w:rsidR="00B62621" w:rsidRDefault="000C4CCE" w:rsidP="00AA6E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Stanovy </w:t>
            </w:r>
            <w:r w:rsidRPr="000C4CCE">
              <w:rPr>
                <w:rFonts w:eastAsia="Calibri"/>
              </w:rPr>
              <w:t xml:space="preserve">Asociace dobrovolných svazků Středočeského </w:t>
            </w:r>
            <w:proofErr w:type="gramStart"/>
            <w:r w:rsidRPr="000C4CCE">
              <w:rPr>
                <w:rFonts w:eastAsia="Calibri"/>
              </w:rPr>
              <w:t xml:space="preserve">kraje, </w:t>
            </w:r>
            <w:proofErr w:type="spellStart"/>
            <w:r w:rsidRPr="000C4CCE">
              <w:rPr>
                <w:rFonts w:eastAsia="Calibri"/>
              </w:rPr>
              <w:t>z.s</w:t>
            </w:r>
            <w:proofErr w:type="spellEnd"/>
            <w:r w:rsidRPr="000C4CCE">
              <w:rPr>
                <w:rFonts w:eastAsia="Calibri"/>
              </w:rPr>
              <w:t>.</w:t>
            </w:r>
            <w:proofErr w:type="gramEnd"/>
          </w:p>
        </w:tc>
      </w:tr>
    </w:tbl>
    <w:p w14:paraId="64998F8F" w14:textId="77777777" w:rsidR="00D156C0" w:rsidRDefault="00D156C0">
      <w:pPr>
        <w:rPr>
          <w:rFonts w:eastAsia="Calibri"/>
          <w:b/>
          <w:sz w:val="22"/>
          <w:szCs w:val="22"/>
        </w:rPr>
      </w:pPr>
    </w:p>
    <w:p w14:paraId="1C6F24FA" w14:textId="192B9154" w:rsidR="00B62621" w:rsidRPr="00497A20" w:rsidRDefault="00B62621" w:rsidP="00497A20">
      <w:pPr>
        <w:spacing w:after="200" w:line="276" w:lineRule="auto"/>
        <w:jc w:val="both"/>
        <w:rPr>
          <w:rFonts w:eastAsia="Calibri"/>
          <w:b/>
          <w:color w:val="FF0000"/>
          <w:sz w:val="22"/>
          <w:szCs w:val="22"/>
        </w:rPr>
      </w:pPr>
      <w:r w:rsidRPr="00B62621">
        <w:rPr>
          <w:rFonts w:eastAsia="Calibri"/>
          <w:b/>
          <w:color w:val="FF0000"/>
          <w:sz w:val="22"/>
          <w:szCs w:val="22"/>
          <w:u w:val="single"/>
        </w:rPr>
        <w:t xml:space="preserve">Bod č. </w:t>
      </w:r>
      <w:r w:rsidR="00497A20">
        <w:rPr>
          <w:rFonts w:eastAsia="Calibri"/>
          <w:b/>
          <w:color w:val="FF0000"/>
          <w:sz w:val="22"/>
          <w:szCs w:val="22"/>
          <w:u w:val="single"/>
        </w:rPr>
        <w:t>5</w:t>
      </w:r>
      <w:r w:rsidRPr="00B62621">
        <w:rPr>
          <w:rFonts w:eastAsia="Calibri"/>
          <w:bCs/>
        </w:rPr>
        <w:t xml:space="preserve"> </w:t>
      </w:r>
      <w:r w:rsidR="00497A20">
        <w:rPr>
          <w:rFonts w:eastAsia="Calibri"/>
          <w:b/>
          <w:color w:val="FF0000"/>
          <w:sz w:val="22"/>
          <w:szCs w:val="22"/>
        </w:rPr>
        <w:t>Různé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62621" w14:paraId="2131B574" w14:textId="77777777" w:rsidTr="00AA6EA2">
        <w:tc>
          <w:tcPr>
            <w:tcW w:w="4531" w:type="dxa"/>
          </w:tcPr>
          <w:p w14:paraId="6EEA3F0B" w14:textId="06EBA528" w:rsidR="00B62621" w:rsidRDefault="00497A20" w:rsidP="00AA6EA2">
            <w:pPr>
              <w:rPr>
                <w:rFonts w:eastAsia="Calibri"/>
              </w:rPr>
            </w:pPr>
            <w:r>
              <w:rPr>
                <w:rFonts w:eastAsia="Calibri"/>
              </w:rPr>
              <w:t>Předkládá: Místopředseda Pavel Čermák</w:t>
            </w:r>
          </w:p>
        </w:tc>
        <w:tc>
          <w:tcPr>
            <w:tcW w:w="4531" w:type="dxa"/>
          </w:tcPr>
          <w:p w14:paraId="2B8179FD" w14:textId="3772F3EC" w:rsidR="00B62621" w:rsidRDefault="00B62621" w:rsidP="00AA6EA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Vypracoval</w:t>
            </w:r>
            <w:r w:rsidR="00497A20">
              <w:rPr>
                <w:rFonts w:eastAsia="Calibri"/>
                <w:sz w:val="22"/>
                <w:szCs w:val="22"/>
              </w:rPr>
              <w:t>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="00497A2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P. Zajíčková</w:t>
            </w:r>
          </w:p>
        </w:tc>
      </w:tr>
    </w:tbl>
    <w:p w14:paraId="0B0AF51E" w14:textId="15DC73C2" w:rsidR="00B62621" w:rsidRDefault="00B62621" w:rsidP="00B626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97A20" w14:paraId="13ECCDCD" w14:textId="77777777" w:rsidTr="00497A20">
        <w:tc>
          <w:tcPr>
            <w:tcW w:w="9067" w:type="dxa"/>
          </w:tcPr>
          <w:p w14:paraId="2FCAD8D2" w14:textId="4FDD4F66" w:rsidR="00497A20" w:rsidRDefault="00497A20" w:rsidP="00B6262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a) Realizace projektu CSS končí a s </w:t>
            </w:r>
            <w:r w:rsidR="000B7427">
              <w:rPr>
                <w:rFonts w:eastAsia="Calibri"/>
                <w:color w:val="000000"/>
                <w:sz w:val="22"/>
                <w:szCs w:val="22"/>
              </w:rPr>
              <w:t>ní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i platné pracovní smlouvy zaměstnanců svazku. Podmínkou projektu je</w:t>
            </w:r>
            <w:r w:rsidR="000B7427">
              <w:rPr>
                <w:rFonts w:eastAsia="Calibri"/>
                <w:color w:val="000000"/>
                <w:sz w:val="22"/>
                <w:szCs w:val="22"/>
              </w:rPr>
              <w:t xml:space="preserve"> 13měsíční doba udržitelnosti, kdy musí být chod svazku zajištěn nejméně jedním plným úvazkem. Z tohoto důvodu je nutné stávajícím zaměstnancům svazku prodloužit pracovní smlouvy </w:t>
            </w:r>
            <w:r w:rsidR="008306B6">
              <w:rPr>
                <w:rFonts w:eastAsia="Calibri"/>
                <w:color w:val="000000"/>
                <w:sz w:val="22"/>
                <w:szCs w:val="22"/>
              </w:rPr>
              <w:t>v souladu s dobou udržitelnosti projektu.</w:t>
            </w:r>
          </w:p>
        </w:tc>
      </w:tr>
    </w:tbl>
    <w:p w14:paraId="4551871C" w14:textId="77777777" w:rsidR="00497A20" w:rsidRDefault="00497A20" w:rsidP="00B626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eastAsia="Calibri"/>
          <w:color w:val="000000"/>
          <w:sz w:val="22"/>
          <w:szCs w:val="22"/>
        </w:rPr>
      </w:pPr>
    </w:p>
    <w:p w14:paraId="3E6A286F" w14:textId="787F4483" w:rsidR="00B62621" w:rsidRDefault="00497A20" w:rsidP="00B62621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Návrh usnesení: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62621" w14:paraId="7CFD7EDE" w14:textId="77777777" w:rsidTr="00AA6EA2">
        <w:tc>
          <w:tcPr>
            <w:tcW w:w="9062" w:type="dxa"/>
          </w:tcPr>
          <w:p w14:paraId="0F9C5F37" w14:textId="0D99FB37" w:rsidR="006959B2" w:rsidRDefault="00497A20" w:rsidP="00AA6E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Valná hromada schvaluje prodloužení pracovních smluv pro zaměstnance DSO Ladův kraj do </w:t>
            </w:r>
            <w:r w:rsidR="00BD62BD">
              <w:rPr>
                <w:rFonts w:eastAsia="Calibri"/>
              </w:rPr>
              <w:t>28</w:t>
            </w:r>
            <w:r>
              <w:rPr>
                <w:rFonts w:eastAsia="Calibri"/>
              </w:rPr>
              <w:t xml:space="preserve">. </w:t>
            </w:r>
            <w:r w:rsidR="00BD62BD">
              <w:rPr>
                <w:rFonts w:eastAsia="Calibri"/>
              </w:rPr>
              <w:t>2</w:t>
            </w:r>
            <w:r>
              <w:rPr>
                <w:rFonts w:eastAsia="Calibri"/>
              </w:rPr>
              <w:t>. 202</w:t>
            </w:r>
            <w:r w:rsidR="000B7427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</w:tr>
    </w:tbl>
    <w:p w14:paraId="23F90C34" w14:textId="77777777" w:rsidR="00B62621" w:rsidRDefault="00B62621" w:rsidP="00B62621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hlasování: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B62621" w14:paraId="64DF5584" w14:textId="77777777" w:rsidTr="00AA6EA2">
        <w:tc>
          <w:tcPr>
            <w:tcW w:w="3020" w:type="dxa"/>
          </w:tcPr>
          <w:p w14:paraId="2455DC9E" w14:textId="1E4797A6" w:rsidR="00B62621" w:rsidRPr="00513674" w:rsidRDefault="007029D0" w:rsidP="00AA6EA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Pro: 16</w:t>
            </w:r>
          </w:p>
        </w:tc>
        <w:tc>
          <w:tcPr>
            <w:tcW w:w="3021" w:type="dxa"/>
          </w:tcPr>
          <w:p w14:paraId="0CFD55F2" w14:textId="77777777" w:rsidR="00B62621" w:rsidRPr="00513674" w:rsidRDefault="00B62621" w:rsidP="00AA6EA2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Proti: 0</w:t>
            </w:r>
          </w:p>
        </w:tc>
        <w:tc>
          <w:tcPr>
            <w:tcW w:w="3021" w:type="dxa"/>
          </w:tcPr>
          <w:p w14:paraId="6DD6CF65" w14:textId="77777777" w:rsidR="00B62621" w:rsidRPr="00513674" w:rsidRDefault="00B62621" w:rsidP="00AA6EA2">
            <w:pPr>
              <w:rPr>
                <w:rFonts w:eastAsia="Calibri"/>
                <w:b/>
              </w:rPr>
            </w:pPr>
            <w:r w:rsidRPr="00513674">
              <w:rPr>
                <w:rFonts w:eastAsia="Calibri"/>
                <w:b/>
                <w:sz w:val="22"/>
                <w:szCs w:val="22"/>
              </w:rPr>
              <w:t>zdrželi se: 0</w:t>
            </w:r>
          </w:p>
        </w:tc>
      </w:tr>
    </w:tbl>
    <w:p w14:paraId="66E0A4A8" w14:textId="77777777" w:rsidR="00B62621" w:rsidRDefault="00B62621" w:rsidP="00B62621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příloha: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62621" w14:paraId="1D7313D8" w14:textId="77777777" w:rsidTr="00AA6EA2">
        <w:tc>
          <w:tcPr>
            <w:tcW w:w="9062" w:type="dxa"/>
          </w:tcPr>
          <w:p w14:paraId="5319BCF6" w14:textId="77777777" w:rsidR="00B62621" w:rsidRDefault="006959B2" w:rsidP="00AA6E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Vzor pracovní smlouvy a dohod</w:t>
            </w:r>
          </w:p>
        </w:tc>
      </w:tr>
    </w:tbl>
    <w:p w14:paraId="6D1B0636" w14:textId="77777777" w:rsidR="00CF323A" w:rsidRDefault="00CF323A">
      <w:pPr>
        <w:rPr>
          <w:rFonts w:eastAsia="Calibri"/>
          <w:b/>
          <w:color w:val="FF0000"/>
          <w:sz w:val="22"/>
          <w:szCs w:val="22"/>
          <w:u w:val="single"/>
        </w:rPr>
      </w:pPr>
    </w:p>
    <w:p w14:paraId="40CA40A6" w14:textId="77777777" w:rsidR="00CF323A" w:rsidRDefault="00CF323A">
      <w:pPr>
        <w:rPr>
          <w:rFonts w:eastAsia="Calibri"/>
          <w:b/>
          <w:color w:val="FF0000"/>
          <w:sz w:val="22"/>
          <w:szCs w:val="22"/>
          <w:u w:val="single"/>
        </w:rPr>
      </w:pPr>
    </w:p>
    <w:p w14:paraId="2A1F0409" w14:textId="4F2DD9F7" w:rsidR="00027114" w:rsidRPr="00371873" w:rsidRDefault="000F1431">
      <w:pPr>
        <w:rPr>
          <w:rFonts w:eastAsia="Calibri"/>
          <w:b/>
          <w:color w:val="FF0000"/>
          <w:sz w:val="22"/>
          <w:szCs w:val="22"/>
        </w:rPr>
      </w:pPr>
      <w:r>
        <w:rPr>
          <w:rFonts w:eastAsia="Calibri"/>
          <w:b/>
          <w:color w:val="FF0000"/>
          <w:sz w:val="22"/>
          <w:szCs w:val="22"/>
          <w:u w:val="single"/>
        </w:rPr>
        <w:t xml:space="preserve">Bod č. </w:t>
      </w:r>
      <w:r w:rsidR="00BD62BD">
        <w:rPr>
          <w:rFonts w:eastAsia="Calibri"/>
          <w:b/>
          <w:color w:val="FF0000"/>
          <w:sz w:val="22"/>
          <w:szCs w:val="22"/>
          <w:u w:val="single"/>
        </w:rPr>
        <w:t>6</w:t>
      </w:r>
      <w:r w:rsidR="006959B2">
        <w:rPr>
          <w:rFonts w:eastAsia="Calibri"/>
          <w:b/>
          <w:color w:val="FF0000"/>
          <w:sz w:val="22"/>
          <w:szCs w:val="22"/>
          <w:u w:val="single"/>
        </w:rPr>
        <w:t xml:space="preserve"> </w:t>
      </w:r>
      <w:r w:rsidR="00BD62BD">
        <w:rPr>
          <w:rFonts w:eastAsia="Calibri"/>
          <w:b/>
          <w:color w:val="FF0000"/>
        </w:rPr>
        <w:t>Diskuze</w:t>
      </w:r>
    </w:p>
    <w:p w14:paraId="02EA9E0C" w14:textId="77777777" w:rsidR="00027114" w:rsidRPr="00513674" w:rsidRDefault="000271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Calibri"/>
          <w:color w:val="000000"/>
          <w:sz w:val="22"/>
          <w:szCs w:val="22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27114" w:rsidRPr="00513674" w14:paraId="34528DB1" w14:textId="77777777">
        <w:tc>
          <w:tcPr>
            <w:tcW w:w="4531" w:type="dxa"/>
          </w:tcPr>
          <w:p w14:paraId="7DBDDE7D" w14:textId="7771444F" w:rsidR="00027114" w:rsidRPr="00513674" w:rsidRDefault="00E05D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Předkládá: starostové </w:t>
            </w:r>
          </w:p>
        </w:tc>
        <w:tc>
          <w:tcPr>
            <w:tcW w:w="4531" w:type="dxa"/>
          </w:tcPr>
          <w:p w14:paraId="780D6116" w14:textId="5541DB76" w:rsidR="00027114" w:rsidRPr="00513674" w:rsidRDefault="000F1431" w:rsidP="00E05DFD">
            <w:pPr>
              <w:rPr>
                <w:rFonts w:eastAsia="Calibri"/>
              </w:rPr>
            </w:pPr>
            <w:r w:rsidRPr="00513674">
              <w:rPr>
                <w:rFonts w:eastAsia="Calibri"/>
                <w:sz w:val="22"/>
                <w:szCs w:val="22"/>
              </w:rPr>
              <w:t xml:space="preserve"> </w:t>
            </w:r>
            <w:r w:rsidR="00E05DFD">
              <w:rPr>
                <w:rFonts w:eastAsia="Calibri"/>
                <w:sz w:val="22"/>
                <w:szCs w:val="22"/>
              </w:rPr>
              <w:t>Vypracovala: P. Zajíčková</w:t>
            </w:r>
          </w:p>
        </w:tc>
      </w:tr>
    </w:tbl>
    <w:p w14:paraId="5E128D26" w14:textId="77777777" w:rsidR="00027114" w:rsidRDefault="00027114">
      <w:pPr>
        <w:rPr>
          <w:rFonts w:eastAsia="Calibri"/>
          <w:b/>
          <w:sz w:val="22"/>
          <w:szCs w:val="22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27114" w14:paraId="77582FA1" w14:textId="77777777">
        <w:tc>
          <w:tcPr>
            <w:tcW w:w="9062" w:type="dxa"/>
          </w:tcPr>
          <w:p w14:paraId="08BDE072" w14:textId="44458461" w:rsidR="00027114" w:rsidRPr="00513674" w:rsidRDefault="00E05DFD" w:rsidP="0067581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Lesní cesty, polní cesty a spojky mezi jednotlivými stezkami a cyklostezkami – starostové se ve většině shodli na záměru – svolat několik pracovních schůzek (kulaté stoly) s mapovými podklady a vyjádřit se za určitá konkrétní území ohledně úseků, kde je třeba dopracovat projekty cyklostezek a stezek tak, aby na sebe navazovaly a </w:t>
            </w:r>
            <w:proofErr w:type="spellStart"/>
            <w:r>
              <w:rPr>
                <w:rFonts w:eastAsia="Calibri"/>
              </w:rPr>
              <w:t>doznačit</w:t>
            </w:r>
            <w:proofErr w:type="spellEnd"/>
            <w:r>
              <w:rPr>
                <w:rFonts w:eastAsia="Calibri"/>
              </w:rPr>
              <w:t xml:space="preserve"> je, případně dopracovat značení na stezkách st</w:t>
            </w:r>
            <w:r w:rsidR="00675812">
              <w:rPr>
                <w:rFonts w:eastAsia="Calibri"/>
              </w:rPr>
              <w:t xml:space="preserve">ávajících. Realizace – </w:t>
            </w:r>
            <w:proofErr w:type="gramStart"/>
            <w:r w:rsidR="00675812">
              <w:rPr>
                <w:rFonts w:eastAsia="Calibri"/>
              </w:rPr>
              <w:t>leden</w:t>
            </w:r>
            <w:proofErr w:type="gramEnd"/>
            <w:r>
              <w:rPr>
                <w:rFonts w:eastAsia="Calibri"/>
              </w:rPr>
              <w:t xml:space="preserve">– </w:t>
            </w:r>
            <w:proofErr w:type="gramStart"/>
            <w:r>
              <w:rPr>
                <w:rFonts w:eastAsia="Calibri"/>
              </w:rPr>
              <w:t>únor</w:t>
            </w:r>
            <w:proofErr w:type="gramEnd"/>
            <w:r>
              <w:rPr>
                <w:rFonts w:eastAsia="Calibri"/>
              </w:rPr>
              <w:t xml:space="preserve">.    </w:t>
            </w:r>
          </w:p>
        </w:tc>
      </w:tr>
    </w:tbl>
    <w:p w14:paraId="0D2838DD" w14:textId="77777777" w:rsidR="00027114" w:rsidRDefault="00027114">
      <w:pPr>
        <w:rPr>
          <w:rFonts w:eastAsia="Calibri"/>
          <w:b/>
          <w:sz w:val="22"/>
          <w:szCs w:val="22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05DFD" w14:paraId="3EF64352" w14:textId="77777777" w:rsidTr="00152A42">
        <w:tc>
          <w:tcPr>
            <w:tcW w:w="9062" w:type="dxa"/>
          </w:tcPr>
          <w:p w14:paraId="41ED12C7" w14:textId="5D8F4CFD" w:rsidR="00E05DFD" w:rsidRPr="00513674" w:rsidRDefault="00E05DFD" w:rsidP="00A8521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Předseda DSO LK D</w:t>
            </w:r>
            <w:r w:rsidR="00A85218">
              <w:rPr>
                <w:rFonts w:eastAsia="Calibri"/>
                <w:bCs/>
              </w:rPr>
              <w:t>avi</w:t>
            </w:r>
            <w:r>
              <w:rPr>
                <w:rFonts w:eastAsia="Calibri"/>
                <w:bCs/>
              </w:rPr>
              <w:t xml:space="preserve">d Michalička se nabídl, že napíše dopis </w:t>
            </w:r>
            <w:r w:rsidR="00A85218">
              <w:rPr>
                <w:rFonts w:eastAsia="Calibri"/>
                <w:bCs/>
              </w:rPr>
              <w:t xml:space="preserve">na Krajský úřad Středočeského kraje </w:t>
            </w:r>
            <w:r>
              <w:rPr>
                <w:rFonts w:eastAsia="Calibri"/>
                <w:bCs/>
              </w:rPr>
              <w:t xml:space="preserve">ohledně možné podpory </w:t>
            </w:r>
            <w:r w:rsidR="00A85218">
              <w:rPr>
                <w:rFonts w:eastAsia="Calibri"/>
                <w:bCs/>
              </w:rPr>
              <w:t xml:space="preserve">údržby </w:t>
            </w:r>
            <w:r>
              <w:rPr>
                <w:rFonts w:eastAsia="Calibri"/>
                <w:bCs/>
              </w:rPr>
              <w:t xml:space="preserve">páteřní cyklostezky </w:t>
            </w:r>
            <w:r w:rsidR="00A85218">
              <w:rPr>
                <w:rFonts w:eastAsia="Calibri"/>
                <w:bCs/>
              </w:rPr>
              <w:t xml:space="preserve">formou příspěvku. </w:t>
            </w:r>
          </w:p>
        </w:tc>
      </w:tr>
    </w:tbl>
    <w:p w14:paraId="7D0A5980" w14:textId="77777777" w:rsidR="00AF4555" w:rsidRDefault="00AF4555" w:rsidP="00A96EE4">
      <w:pPr>
        <w:rPr>
          <w:rFonts w:eastAsia="Calibri"/>
          <w:bCs/>
        </w:rPr>
      </w:pPr>
    </w:p>
    <w:p w14:paraId="5E70ABBD" w14:textId="77777777" w:rsidR="00A85218" w:rsidRDefault="00A85218" w:rsidP="00A96EE4">
      <w:pPr>
        <w:rPr>
          <w:rFonts w:eastAsia="Calibri"/>
          <w:bCs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85218" w14:paraId="2F478FE8" w14:textId="77777777" w:rsidTr="00152A42">
        <w:tc>
          <w:tcPr>
            <w:tcW w:w="9062" w:type="dxa"/>
          </w:tcPr>
          <w:p w14:paraId="5E279337" w14:textId="59EBBA60" w:rsidR="00A85218" w:rsidRPr="00513674" w:rsidRDefault="00A85218" w:rsidP="00A8521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Předseda DSO LK David Michalička se také nabídl, že by případně inicioval setkání se Správou a údržbou silnic na téma údržby páteřní cyklostezky. </w:t>
            </w:r>
          </w:p>
        </w:tc>
      </w:tr>
    </w:tbl>
    <w:p w14:paraId="586D7FA4" w14:textId="77777777" w:rsidR="00A85218" w:rsidRDefault="00A85218" w:rsidP="00A96EE4">
      <w:pPr>
        <w:rPr>
          <w:rFonts w:eastAsia="Calibri"/>
          <w:bCs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85218" w14:paraId="3FD0C876" w14:textId="77777777" w:rsidTr="00152A42">
        <w:tc>
          <w:tcPr>
            <w:tcW w:w="9062" w:type="dxa"/>
          </w:tcPr>
          <w:p w14:paraId="331ECDFA" w14:textId="25362315" w:rsidR="00A85218" w:rsidRPr="00513674" w:rsidRDefault="00A85218" w:rsidP="00A8521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Předseda DSO LK David Michalička navrhl, aby tajemnice a manažerka DSO LK vypracovaly návrh na zřízení e-</w:t>
            </w:r>
            <w:proofErr w:type="spellStart"/>
            <w:r>
              <w:rPr>
                <w:rFonts w:eastAsia="Calibri"/>
                <w:bCs/>
              </w:rPr>
              <w:t>shopu</w:t>
            </w:r>
            <w:proofErr w:type="spellEnd"/>
            <w:r>
              <w:rPr>
                <w:rFonts w:eastAsia="Calibri"/>
                <w:bCs/>
              </w:rPr>
              <w:t xml:space="preserve"> LK, případně zmapovat možnosti jiných výdělečných činností svazku Ladova kraje. </w:t>
            </w:r>
          </w:p>
        </w:tc>
      </w:tr>
    </w:tbl>
    <w:p w14:paraId="27E1CEFD" w14:textId="77777777" w:rsidR="00A85218" w:rsidRDefault="00A85218" w:rsidP="00A96EE4">
      <w:pPr>
        <w:rPr>
          <w:rFonts w:eastAsia="Calibri"/>
          <w:bCs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85218" w14:paraId="674CBBFE" w14:textId="77777777" w:rsidTr="00152A42">
        <w:tc>
          <w:tcPr>
            <w:tcW w:w="9062" w:type="dxa"/>
          </w:tcPr>
          <w:p w14:paraId="7E3F8E8D" w14:textId="5B331E1A" w:rsidR="00A85218" w:rsidRPr="00513674" w:rsidRDefault="00A85218" w:rsidP="00156C2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Starostka Mnichovic Petra Pecková informovala rámcově o dotačních možnostech pro obce s tím, že v lednu 2021 bude obcím z Krajského úřadu zaslán zásobník projektů. </w:t>
            </w:r>
            <w:r w:rsidR="00156C2B">
              <w:rPr>
                <w:rFonts w:eastAsia="Calibri"/>
                <w:bCs/>
              </w:rPr>
              <w:t xml:space="preserve">Uvedla možnosti využití fondů v rámci Obnovy venkova, díle IROP – L6 miliard - zaměřené na opravy sportovních kabin na hřištích a sportovních areálech. Další fondy budou zveřejněny až po dubnu 2021 a údajně tam toho zatím pro menší obce moc k využití není. Dále vyzdvihla informační web ohledně COVIDU – gov.cz </w:t>
            </w:r>
          </w:p>
        </w:tc>
      </w:tr>
    </w:tbl>
    <w:p w14:paraId="28EC99B2" w14:textId="77777777" w:rsidR="00A85218" w:rsidRDefault="00A85218" w:rsidP="00A96EE4">
      <w:pPr>
        <w:rPr>
          <w:rFonts w:eastAsia="Calibri"/>
          <w:bCs/>
        </w:rPr>
      </w:pPr>
    </w:p>
    <w:p w14:paraId="2C74D7E7" w14:textId="77777777" w:rsidR="00A85218" w:rsidRDefault="00A85218" w:rsidP="00A96EE4">
      <w:pPr>
        <w:rPr>
          <w:rFonts w:eastAsia="Calibri"/>
          <w:bCs/>
        </w:rPr>
      </w:pPr>
    </w:p>
    <w:p w14:paraId="194FFBB0" w14:textId="6AD82F79" w:rsidR="00027114" w:rsidRDefault="000F143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zpracovaly </w:t>
      </w:r>
      <w:r w:rsidR="00AA3736">
        <w:rPr>
          <w:rFonts w:eastAsia="Calibri"/>
          <w:sz w:val="22"/>
          <w:szCs w:val="22"/>
        </w:rPr>
        <w:t>2</w:t>
      </w:r>
      <w:r w:rsidR="00BD62BD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 xml:space="preserve">. </w:t>
      </w:r>
      <w:r w:rsidR="00BD62BD">
        <w:rPr>
          <w:rFonts w:eastAsia="Calibri"/>
          <w:sz w:val="22"/>
          <w:szCs w:val="22"/>
        </w:rPr>
        <w:t>prosince</w:t>
      </w:r>
      <w:r>
        <w:rPr>
          <w:rFonts w:eastAsia="Calibri"/>
          <w:sz w:val="22"/>
          <w:szCs w:val="22"/>
        </w:rPr>
        <w:t xml:space="preserve"> 20</w:t>
      </w:r>
      <w:r w:rsidR="00AA3736">
        <w:rPr>
          <w:rFonts w:eastAsia="Calibri"/>
          <w:sz w:val="22"/>
          <w:szCs w:val="22"/>
        </w:rPr>
        <w:t>20</w:t>
      </w:r>
      <w:r>
        <w:rPr>
          <w:rFonts w:eastAsia="Calibri"/>
          <w:sz w:val="22"/>
          <w:szCs w:val="22"/>
        </w:rPr>
        <w:t xml:space="preserve">: </w:t>
      </w:r>
      <w:r w:rsidR="00F922A4">
        <w:rPr>
          <w:rFonts w:eastAsia="Calibri"/>
          <w:sz w:val="22"/>
          <w:szCs w:val="22"/>
        </w:rPr>
        <w:t xml:space="preserve">Pavlína </w:t>
      </w:r>
      <w:r w:rsidR="00AA3736">
        <w:rPr>
          <w:rFonts w:eastAsia="Calibri"/>
          <w:sz w:val="22"/>
          <w:szCs w:val="22"/>
        </w:rPr>
        <w:t>Zajíčková</w:t>
      </w:r>
      <w:r>
        <w:rPr>
          <w:rFonts w:eastAsia="Calibri"/>
          <w:sz w:val="22"/>
          <w:szCs w:val="22"/>
        </w:rPr>
        <w:t>, Hana Bolcková</w:t>
      </w:r>
    </w:p>
    <w:p w14:paraId="2C775D2A" w14:textId="77777777" w:rsidR="00027114" w:rsidRDefault="00027114">
      <w:pPr>
        <w:rPr>
          <w:rFonts w:eastAsia="Calibri"/>
          <w:sz w:val="22"/>
          <w:szCs w:val="22"/>
        </w:rPr>
      </w:pPr>
    </w:p>
    <w:p w14:paraId="7A3DE002" w14:textId="59FB98F4" w:rsidR="00027114" w:rsidRDefault="000F1431">
      <w:pPr>
        <w:rPr>
          <w:rFonts w:eastAsia="Calibri"/>
          <w:b/>
          <w:sz w:val="22"/>
          <w:szCs w:val="22"/>
          <w:u w:val="single"/>
        </w:rPr>
      </w:pPr>
      <w:bookmarkStart w:id="2" w:name="_GoBack"/>
      <w:bookmarkEnd w:id="2"/>
      <w:r>
        <w:rPr>
          <w:rFonts w:eastAsia="Calibri"/>
          <w:b/>
          <w:sz w:val="22"/>
          <w:szCs w:val="22"/>
          <w:u w:val="single"/>
        </w:rPr>
        <w:t>Ověřil:</w:t>
      </w:r>
      <w:r>
        <w:rPr>
          <w:rFonts w:eastAsia="Calibri"/>
          <w:b/>
          <w:sz w:val="22"/>
          <w:szCs w:val="22"/>
        </w:rPr>
        <w:t xml:space="preserve"> </w:t>
      </w:r>
    </w:p>
    <w:sectPr w:rsidR="00027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F18FD" w14:textId="77777777" w:rsidR="002D0AEC" w:rsidRDefault="002D0AEC">
      <w:r>
        <w:separator/>
      </w:r>
    </w:p>
  </w:endnote>
  <w:endnote w:type="continuationSeparator" w:id="0">
    <w:p w14:paraId="01833F12" w14:textId="77777777" w:rsidR="002D0AEC" w:rsidRDefault="002D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E773" w14:textId="77777777" w:rsidR="00F1271E" w:rsidRDefault="00F127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9A15" w14:textId="77777777" w:rsidR="00027114" w:rsidRDefault="000F14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5812">
      <w:rPr>
        <w:noProof/>
        <w:color w:val="000000"/>
      </w:rPr>
      <w:t>4</w:t>
    </w:r>
    <w:r>
      <w:rPr>
        <w:color w:val="000000"/>
      </w:rPr>
      <w:fldChar w:fldCharType="end"/>
    </w:r>
  </w:p>
  <w:p w14:paraId="57DBFBA8" w14:textId="77777777" w:rsidR="00027114" w:rsidRDefault="0002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D5248C1" w14:textId="77777777" w:rsidR="00027114" w:rsidRDefault="000F14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Dne: 2</w:t>
    </w:r>
    <w:r w:rsidR="008A073A">
      <w:rPr>
        <w:color w:val="000000"/>
      </w:rPr>
      <w:t>5</w:t>
    </w:r>
    <w:r>
      <w:rPr>
        <w:color w:val="000000"/>
      </w:rPr>
      <w:t xml:space="preserve">. </w:t>
    </w:r>
    <w:r w:rsidR="008A073A">
      <w:rPr>
        <w:color w:val="000000"/>
      </w:rPr>
      <w:t>6</w:t>
    </w:r>
    <w:r>
      <w:rPr>
        <w:color w:val="000000"/>
      </w:rPr>
      <w:t>. 20</w:t>
    </w:r>
    <w:r w:rsidR="008A073A">
      <w:rPr>
        <w:color w:val="000000"/>
      </w:rPr>
      <w:t>20</w:t>
    </w:r>
    <w:r>
      <w:rPr>
        <w:color w:val="000000"/>
      </w:rPr>
      <w:tab/>
    </w:r>
    <w:r>
      <w:rPr>
        <w:color w:val="000000"/>
      </w:rPr>
      <w:tab/>
      <w:t xml:space="preserve">Zpracoval: </w:t>
    </w:r>
    <w:r w:rsidR="004303CB">
      <w:rPr>
        <w:color w:val="000000"/>
      </w:rPr>
      <w:t>Mgr</w:t>
    </w:r>
    <w:r>
      <w:rPr>
        <w:color w:val="000000"/>
      </w:rPr>
      <w:t xml:space="preserve">. </w:t>
    </w:r>
    <w:r w:rsidR="004303CB">
      <w:rPr>
        <w:color w:val="000000"/>
      </w:rPr>
      <w:t xml:space="preserve">Pavlína </w:t>
    </w:r>
    <w:r w:rsidR="00F1271E">
      <w:rPr>
        <w:color w:val="000000"/>
      </w:rPr>
      <w:t>Zajíčková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03BE" w14:textId="77777777" w:rsidR="00F1271E" w:rsidRDefault="00F127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C7115" w14:textId="77777777" w:rsidR="002D0AEC" w:rsidRDefault="002D0AEC">
      <w:r>
        <w:separator/>
      </w:r>
    </w:p>
  </w:footnote>
  <w:footnote w:type="continuationSeparator" w:id="0">
    <w:p w14:paraId="060B9401" w14:textId="77777777" w:rsidR="002D0AEC" w:rsidRDefault="002D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9F6D" w14:textId="77777777" w:rsidR="00F1271E" w:rsidRDefault="00F127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B307" w14:textId="77777777" w:rsidR="00027114" w:rsidRDefault="00D156C0" w:rsidP="00D156C0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rPr>
        <w:color w:val="000000"/>
      </w:rPr>
    </w:pPr>
    <w:r w:rsidRPr="00D156C0">
      <w:rPr>
        <w:noProof/>
        <w:color w:val="000000"/>
        <w:lang w:eastAsia="cs-CZ"/>
      </w:rPr>
      <w:drawing>
        <wp:inline distT="0" distB="0" distL="0" distR="0" wp14:anchorId="7A3CA251" wp14:editId="032C02BA">
          <wp:extent cx="2633345" cy="539750"/>
          <wp:effectExtent l="0" t="0" r="0" b="0"/>
          <wp:docPr id="4" name="Obrázek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6E3206A-8E40-4004-83A2-9DD706C2F0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6E3206A-8E40-4004-83A2-9DD706C2F0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</w:t>
    </w:r>
    <w:r w:rsidRPr="00D156C0">
      <w:rPr>
        <w:noProof/>
        <w:color w:val="000000"/>
        <w:lang w:eastAsia="cs-CZ"/>
      </w:rPr>
      <w:drawing>
        <wp:inline distT="0" distB="0" distL="0" distR="0" wp14:anchorId="4A715271" wp14:editId="78748DB8">
          <wp:extent cx="991870" cy="435610"/>
          <wp:effectExtent l="0" t="0" r="0" b="2540"/>
          <wp:docPr id="5" name="Obrázek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D252EDE-0ABA-496D-85C5-E32AC495A1F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D252EDE-0ABA-496D-85C5-E32AC495A1FE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50429" w14:textId="77777777" w:rsidR="00027114" w:rsidRDefault="0002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B869" w14:textId="77777777" w:rsidR="00F1271E" w:rsidRDefault="00F127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ECB"/>
    <w:multiLevelType w:val="hybridMultilevel"/>
    <w:tmpl w:val="EC82C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EAA"/>
    <w:multiLevelType w:val="hybridMultilevel"/>
    <w:tmpl w:val="3DEE2D88"/>
    <w:lvl w:ilvl="0" w:tplc="15A48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26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46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6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F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848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2D7392"/>
    <w:multiLevelType w:val="hybridMultilevel"/>
    <w:tmpl w:val="EC82C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12B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C30C2C"/>
    <w:multiLevelType w:val="hybridMultilevel"/>
    <w:tmpl w:val="EC82C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134"/>
    <w:multiLevelType w:val="hybridMultilevel"/>
    <w:tmpl w:val="5A04C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04383"/>
    <w:multiLevelType w:val="hybridMultilevel"/>
    <w:tmpl w:val="EC82C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24EDB"/>
    <w:multiLevelType w:val="hybridMultilevel"/>
    <w:tmpl w:val="EC82C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14"/>
    <w:rsid w:val="00006F4C"/>
    <w:rsid w:val="00027114"/>
    <w:rsid w:val="00041808"/>
    <w:rsid w:val="0006351A"/>
    <w:rsid w:val="00094880"/>
    <w:rsid w:val="000B0C61"/>
    <w:rsid w:val="000B2CC5"/>
    <w:rsid w:val="000B7427"/>
    <w:rsid w:val="000C4CCE"/>
    <w:rsid w:val="000F1431"/>
    <w:rsid w:val="000F5F0B"/>
    <w:rsid w:val="00111310"/>
    <w:rsid w:val="00126C73"/>
    <w:rsid w:val="00140053"/>
    <w:rsid w:val="00156C2B"/>
    <w:rsid w:val="0016452B"/>
    <w:rsid w:val="001F4ACD"/>
    <w:rsid w:val="00200DB6"/>
    <w:rsid w:val="002504DA"/>
    <w:rsid w:val="00260FA3"/>
    <w:rsid w:val="00266558"/>
    <w:rsid w:val="00266769"/>
    <w:rsid w:val="002D0AEC"/>
    <w:rsid w:val="003314F2"/>
    <w:rsid w:val="00332A70"/>
    <w:rsid w:val="00336012"/>
    <w:rsid w:val="00371873"/>
    <w:rsid w:val="00384067"/>
    <w:rsid w:val="003F7D78"/>
    <w:rsid w:val="004169FA"/>
    <w:rsid w:val="004303CB"/>
    <w:rsid w:val="00434E71"/>
    <w:rsid w:val="00497A20"/>
    <w:rsid w:val="004B57F0"/>
    <w:rsid w:val="004E58FA"/>
    <w:rsid w:val="004F13D0"/>
    <w:rsid w:val="005075D7"/>
    <w:rsid w:val="0051001D"/>
    <w:rsid w:val="00513674"/>
    <w:rsid w:val="00594875"/>
    <w:rsid w:val="00610219"/>
    <w:rsid w:val="00627A44"/>
    <w:rsid w:val="00642BD3"/>
    <w:rsid w:val="006576F3"/>
    <w:rsid w:val="006624E1"/>
    <w:rsid w:val="00675812"/>
    <w:rsid w:val="00692651"/>
    <w:rsid w:val="006959B2"/>
    <w:rsid w:val="006A289E"/>
    <w:rsid w:val="007029D0"/>
    <w:rsid w:val="00703A91"/>
    <w:rsid w:val="007064A3"/>
    <w:rsid w:val="00721B78"/>
    <w:rsid w:val="00767F24"/>
    <w:rsid w:val="0077485B"/>
    <w:rsid w:val="0079726D"/>
    <w:rsid w:val="007D23A5"/>
    <w:rsid w:val="007F1F50"/>
    <w:rsid w:val="008306B6"/>
    <w:rsid w:val="00861189"/>
    <w:rsid w:val="00887531"/>
    <w:rsid w:val="008A073A"/>
    <w:rsid w:val="008B1491"/>
    <w:rsid w:val="008B1E09"/>
    <w:rsid w:val="00907F1A"/>
    <w:rsid w:val="0091675E"/>
    <w:rsid w:val="00922B78"/>
    <w:rsid w:val="00923741"/>
    <w:rsid w:val="00925F4B"/>
    <w:rsid w:val="00981F9C"/>
    <w:rsid w:val="00A542BA"/>
    <w:rsid w:val="00A85218"/>
    <w:rsid w:val="00A96EE4"/>
    <w:rsid w:val="00AA3736"/>
    <w:rsid w:val="00AB2E36"/>
    <w:rsid w:val="00AD1D53"/>
    <w:rsid w:val="00AF4555"/>
    <w:rsid w:val="00B5098E"/>
    <w:rsid w:val="00B62621"/>
    <w:rsid w:val="00BC1EB6"/>
    <w:rsid w:val="00BD62BD"/>
    <w:rsid w:val="00C00FC6"/>
    <w:rsid w:val="00C46ACA"/>
    <w:rsid w:val="00C90798"/>
    <w:rsid w:val="00CF0B8E"/>
    <w:rsid w:val="00CF323A"/>
    <w:rsid w:val="00D10A22"/>
    <w:rsid w:val="00D156C0"/>
    <w:rsid w:val="00D45E90"/>
    <w:rsid w:val="00D53EFE"/>
    <w:rsid w:val="00D818E2"/>
    <w:rsid w:val="00D95336"/>
    <w:rsid w:val="00D964E6"/>
    <w:rsid w:val="00DB06ED"/>
    <w:rsid w:val="00DB07F7"/>
    <w:rsid w:val="00E05DFD"/>
    <w:rsid w:val="00E40442"/>
    <w:rsid w:val="00E91B06"/>
    <w:rsid w:val="00ED1E77"/>
    <w:rsid w:val="00F04BEB"/>
    <w:rsid w:val="00F1271E"/>
    <w:rsid w:val="00F6126D"/>
    <w:rsid w:val="00F63067"/>
    <w:rsid w:val="00F824FE"/>
    <w:rsid w:val="00F922A4"/>
    <w:rsid w:val="00FC7B62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223BB"/>
  <w15:docId w15:val="{07CEECA3-AF9E-41E2-9623-CC8E92E1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218"/>
    <w:pPr>
      <w:spacing w:after="0" w:line="240" w:lineRule="auto"/>
      <w:jc w:val="left"/>
    </w:pPr>
    <w:rPr>
      <w:rFonts w:ascii="Calibri" w:eastAsiaTheme="minorHAnsi" w:hAnsi="Calibri" w:cs="Calibri"/>
      <w:sz w:val="20"/>
      <w:szCs w:val="20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 w:line="276" w:lineRule="auto"/>
      <w:jc w:val="both"/>
      <w:outlineLvl w:val="0"/>
    </w:pPr>
    <w:rPr>
      <w:rFonts w:ascii="Times New Roman" w:eastAsia="Times New Roman" w:hAnsi="Times New Roman" w:cs="Times New Roman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 w:line="276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 w:line="276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 w:line="276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 w:line="276" w:lineRule="auto"/>
      <w:jc w:val="both"/>
      <w:outlineLvl w:val="4"/>
    </w:pPr>
    <w:rPr>
      <w:rFonts w:ascii="Times New Roman" w:eastAsia="Times New Roman" w:hAnsi="Times New Roman" w:cs="Times New Roman"/>
      <w:b/>
      <w:sz w:val="22"/>
      <w:szCs w:val="22"/>
      <w:lang w:eastAsia="cs-CZ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 w:line="276" w:lineRule="auto"/>
      <w:jc w:val="both"/>
      <w:outlineLvl w:val="5"/>
    </w:pPr>
    <w:rPr>
      <w:rFonts w:ascii="Times New Roman" w:eastAsia="Times New Roman" w:hAnsi="Times New Roman" w:cs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 w:line="276" w:lineRule="auto"/>
      <w:jc w:val="both"/>
    </w:pPr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23A5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76F3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76F3"/>
  </w:style>
  <w:style w:type="paragraph" w:styleId="Zpat">
    <w:name w:val="footer"/>
    <w:basedOn w:val="Normln"/>
    <w:link w:val="ZpatChar"/>
    <w:uiPriority w:val="99"/>
    <w:unhideWhenUsed/>
    <w:rsid w:val="006576F3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76F3"/>
  </w:style>
  <w:style w:type="paragraph" w:styleId="Textbubliny">
    <w:name w:val="Balloon Text"/>
    <w:basedOn w:val="Normln"/>
    <w:link w:val="TextbublinyChar"/>
    <w:uiPriority w:val="99"/>
    <w:semiHidden/>
    <w:unhideWhenUsed/>
    <w:rsid w:val="007064A3"/>
    <w:pPr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9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Hanka</cp:lastModifiedBy>
  <cp:revision>3</cp:revision>
  <cp:lastPrinted>2020-07-13T12:56:00Z</cp:lastPrinted>
  <dcterms:created xsi:type="dcterms:W3CDTF">2020-12-28T15:03:00Z</dcterms:created>
  <dcterms:modified xsi:type="dcterms:W3CDTF">2021-03-21T10:11:00Z</dcterms:modified>
</cp:coreProperties>
</file>